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аралық, қорытынды диагностиканың нәтижелерін бақылау парағы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597"/>
        <w:gridCol w:w="2063"/>
        <w:gridCol w:w="567"/>
        <w:gridCol w:w="567"/>
        <w:gridCol w:w="533"/>
        <w:gridCol w:w="491"/>
        <w:gridCol w:w="532"/>
        <w:gridCol w:w="491"/>
        <w:gridCol w:w="563"/>
        <w:gridCol w:w="563"/>
        <w:gridCol w:w="563"/>
        <w:gridCol w:w="525"/>
        <w:gridCol w:w="491"/>
        <w:gridCol w:w="561"/>
        <w:gridCol w:w="520"/>
        <w:gridCol w:w="491"/>
        <w:gridCol w:w="559"/>
        <w:gridCol w:w="559"/>
        <w:gridCol w:w="559"/>
        <w:gridCol w:w="559"/>
        <w:gridCol w:w="559"/>
        <w:gridCol w:w="697"/>
        <w:gridCol w:w="681"/>
        <w:gridCol w:w="985"/>
      </w:tblGrid>
      <w:tr w:rsidR="00D07982" w:rsidRPr="00D07982" w:rsidTr="005C5EFE">
        <w:tc>
          <w:tcPr>
            <w:tcW w:w="59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063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2616" w:type="dxa"/>
            <w:gridSpan w:val="2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Физикалық қасиеттерді дамыту</w:t>
            </w:r>
          </w:p>
        </w:tc>
      </w:tr>
      <w:tr w:rsidR="00D07982" w:rsidRPr="00D07982" w:rsidTr="005C5EFE">
        <w:tc>
          <w:tcPr>
            <w:tcW w:w="59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063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12616" w:type="dxa"/>
            <w:gridSpan w:val="2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Дене шынықтыру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9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063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2-Д.2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2-Д.3</w:t>
            </w:r>
          </w:p>
        </w:tc>
        <w:tc>
          <w:tcPr>
            <w:tcW w:w="491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2-Д.5</w:t>
            </w:r>
          </w:p>
        </w:tc>
        <w:tc>
          <w:tcPr>
            <w:tcW w:w="491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2-Д.6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2-Д.7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2-Д.8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2-Д.9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2-Д.10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2-Д.11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2-Д.12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2-Д.14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2-Д.15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2-Д.16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2-Д.17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2-Д.18</w:t>
            </w:r>
          </w:p>
        </w:tc>
        <w:tc>
          <w:tcPr>
            <w:tcW w:w="559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2-Д.19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985" w:type="dxa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40,9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</w:t>
            </w:r>
            <w:r w:rsidRPr="00D0798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</w:t>
            </w:r>
            <w:r w:rsidRPr="00D07982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47,8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 xml:space="preserve">2,5 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41,7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39,7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39,6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41,3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46,5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46,5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39,6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40,4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48</w:t>
            </w:r>
            <w:r w:rsidRPr="00D07982">
              <w:rPr>
                <w:rFonts w:ascii="Times New Roman" w:hAnsi="Times New Roman" w:cs="Times New Roman"/>
              </w:rPr>
              <w:t>,</w:t>
            </w:r>
            <w:r w:rsidRPr="00D0798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</w:t>
            </w:r>
            <w:r w:rsidRPr="00D07982">
              <w:rPr>
                <w:rFonts w:ascii="Times New Roman" w:hAnsi="Times New Roman" w:cs="Times New Roman"/>
              </w:rPr>
              <w:t>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45,7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38,6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9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46,2</w:t>
            </w: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8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15276" w:type="dxa"/>
            <w:gridSpan w:val="24"/>
          </w:tcPr>
          <w:p w:rsidR="005C5EFE" w:rsidRPr="00D07982" w:rsidRDefault="005C5EFE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І деңгей –</w:t>
            </w:r>
            <w:r>
              <w:rPr>
                <w:rFonts w:ascii="Times New Roman" w:hAnsi="Times New Roman" w:cs="Times New Roman"/>
              </w:rPr>
              <w:t>9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                                         ІІ деңгей –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бала                                ІІІ деңгей – </w:t>
            </w:r>
            <w:r w:rsidRPr="00D07982">
              <w:rPr>
                <w:rFonts w:ascii="Times New Roman" w:hAnsi="Times New Roman" w:cs="Times New Roman"/>
              </w:rPr>
              <w:t>2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Pr="00D07982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аралық, қорытынды диагностиканың нәтижелерін бақылау парағы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567"/>
        <w:gridCol w:w="567"/>
        <w:gridCol w:w="567"/>
        <w:gridCol w:w="556"/>
        <w:gridCol w:w="544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D07982" w:rsidRPr="00D07982" w:rsidTr="005C5EFE">
        <w:tc>
          <w:tcPr>
            <w:tcW w:w="56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3182" w:type="dxa"/>
            <w:gridSpan w:val="23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дағдыларды дамыту</w:t>
            </w:r>
          </w:p>
        </w:tc>
      </w:tr>
      <w:tr w:rsidR="00D07982" w:rsidRPr="00D07982" w:rsidTr="005C5EFE"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4502" w:type="dxa"/>
            <w:gridSpan w:val="8"/>
            <w:tcBorders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Сөйлеуді дамыту</w:t>
            </w:r>
          </w:p>
        </w:tc>
        <w:tc>
          <w:tcPr>
            <w:tcW w:w="8680" w:type="dxa"/>
            <w:gridSpan w:val="15"/>
            <w:tcBorders>
              <w:lef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  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2-К.6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2-К.7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2-К.8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2-К.20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567" w:type="dxa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43,4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44,1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49,8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40,3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47,2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rPr>
          <w:trHeight w:val="320"/>
        </w:trPr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48,3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46,7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49,9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43,2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15876" w:type="dxa"/>
            <w:gridSpan w:val="25"/>
          </w:tcPr>
          <w:p w:rsidR="005C5EFE" w:rsidRPr="00D07982" w:rsidRDefault="005C5EFE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 xml:space="preserve">І деңгей –    </w:t>
            </w:r>
            <w:r>
              <w:rPr>
                <w:rFonts w:ascii="Times New Roman" w:hAnsi="Times New Roman" w:cs="Times New Roman"/>
              </w:rPr>
              <w:t>11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ІІ деңгей –  3 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бала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ІІІ деңгей – 1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Pr="00D07982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аралық, қорытынды диагностиканың нәтижелерін бақылау парағы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0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709"/>
        <w:gridCol w:w="850"/>
        <w:gridCol w:w="851"/>
        <w:gridCol w:w="850"/>
        <w:gridCol w:w="992"/>
        <w:gridCol w:w="993"/>
        <w:gridCol w:w="992"/>
        <w:gridCol w:w="992"/>
        <w:gridCol w:w="992"/>
        <w:gridCol w:w="1134"/>
        <w:gridCol w:w="1843"/>
      </w:tblGrid>
      <w:tr w:rsidR="00D07982" w:rsidRPr="005C5EFE" w:rsidTr="005C5EFE">
        <w:tc>
          <w:tcPr>
            <w:tcW w:w="56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2049" w:type="dxa"/>
            <w:gridSpan w:val="1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 дағдыларды дамыту</w:t>
            </w:r>
          </w:p>
        </w:tc>
      </w:tr>
      <w:tr w:rsidR="00D07982" w:rsidRPr="00D07982" w:rsidTr="005C5EFE"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12049" w:type="dxa"/>
            <w:gridSpan w:val="1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 xml:space="preserve">Сенсорика 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268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2-Т.9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1843" w:type="dxa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5C5EFE" w:rsidRPr="00D07982" w:rsidTr="005C5EFE">
        <w:trPr>
          <w:trHeight w:val="71"/>
        </w:trPr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24,4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rPr>
          <w:trHeight w:val="305"/>
        </w:trPr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21,8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25,6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22</w:t>
            </w:r>
            <w:r w:rsidRPr="00D07982">
              <w:rPr>
                <w:rFonts w:ascii="Times New Roman" w:hAnsi="Times New Roman" w:cs="Times New Roman"/>
                <w:lang w:val="kk-KZ"/>
              </w:rPr>
              <w:t>,</w:t>
            </w:r>
            <w:r w:rsidRPr="00D0798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14884" w:type="dxa"/>
            <w:gridSpan w:val="14"/>
          </w:tcPr>
          <w:p w:rsidR="005C5EFE" w:rsidRPr="00D07982" w:rsidRDefault="005C5EFE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–  7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ІІ деңгей –  5 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бала                                ІІІ деңгей –    </w:t>
            </w:r>
            <w:r w:rsidRPr="00D079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D07982">
              <w:rPr>
                <w:rFonts w:ascii="Times New Roman" w:hAnsi="Times New Roman" w:cs="Times New Roman"/>
                <w:lang w:val="kk-KZ"/>
              </w:rPr>
              <w:t>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аралық, қорытынды диагностиканың нәтижелерін бақылау парағы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0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126"/>
        <w:gridCol w:w="567"/>
        <w:gridCol w:w="567"/>
        <w:gridCol w:w="567"/>
        <w:gridCol w:w="567"/>
        <w:gridCol w:w="567"/>
        <w:gridCol w:w="567"/>
        <w:gridCol w:w="556"/>
        <w:gridCol w:w="544"/>
        <w:gridCol w:w="604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</w:tblGrid>
      <w:tr w:rsidR="00D07982" w:rsidRPr="005C5EFE" w:rsidTr="005C5EFE">
        <w:tc>
          <w:tcPr>
            <w:tcW w:w="565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6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2335" w:type="dxa"/>
            <w:gridSpan w:val="19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</w:tr>
      <w:tr w:rsidR="00D07982" w:rsidRPr="00D07982" w:rsidTr="005C5EFE">
        <w:tc>
          <w:tcPr>
            <w:tcW w:w="565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4502" w:type="dxa"/>
            <w:gridSpan w:val="8"/>
            <w:tcBorders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48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 xml:space="preserve">Мүсіндеу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 xml:space="preserve">Жапсыру 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65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2-Ш.6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2-Ш.7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2-Ш.8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2-Ш.19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</w:tr>
      <w:tr w:rsidR="005C5EFE" w:rsidRPr="00D07982" w:rsidTr="005C5EFE">
        <w:tc>
          <w:tcPr>
            <w:tcW w:w="15026" w:type="dxa"/>
            <w:gridSpan w:val="21"/>
          </w:tcPr>
          <w:p w:rsidR="005C5EFE" w:rsidRPr="00D07982" w:rsidRDefault="005C5EFE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І деңгей –                                           ІІ деңгей –        бала                                ІІІ деңгей –         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Pr="00D07982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tbl>
      <w:tblPr>
        <w:tblStyle w:val="1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2126"/>
        <w:gridCol w:w="567"/>
        <w:gridCol w:w="567"/>
        <w:gridCol w:w="567"/>
        <w:gridCol w:w="567"/>
        <w:gridCol w:w="567"/>
        <w:gridCol w:w="567"/>
        <w:gridCol w:w="556"/>
        <w:gridCol w:w="544"/>
        <w:gridCol w:w="604"/>
        <w:gridCol w:w="567"/>
        <w:gridCol w:w="708"/>
        <w:gridCol w:w="567"/>
        <w:gridCol w:w="567"/>
        <w:gridCol w:w="567"/>
        <w:gridCol w:w="567"/>
        <w:gridCol w:w="709"/>
        <w:gridCol w:w="567"/>
        <w:gridCol w:w="567"/>
        <w:gridCol w:w="775"/>
        <w:gridCol w:w="705"/>
        <w:gridCol w:w="1213"/>
      </w:tblGrid>
      <w:tr w:rsidR="00D07982" w:rsidRPr="005C5EFE" w:rsidTr="005C5EFE">
        <w:tc>
          <w:tcPr>
            <w:tcW w:w="565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6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3185" w:type="dxa"/>
            <w:gridSpan w:val="21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</w:tr>
      <w:tr w:rsidR="00D07982" w:rsidRPr="00D07982" w:rsidTr="005C5EFE">
        <w:tc>
          <w:tcPr>
            <w:tcW w:w="565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4502" w:type="dxa"/>
            <w:gridSpan w:val="8"/>
            <w:tcBorders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 xml:space="preserve">Құрастыру </w:t>
            </w:r>
          </w:p>
        </w:tc>
        <w:tc>
          <w:tcPr>
            <w:tcW w:w="599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 xml:space="preserve">  Музыка 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65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2-Ш.25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2-Ш.26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2-Ш.27</w:t>
            </w:r>
          </w:p>
        </w:tc>
        <w:tc>
          <w:tcPr>
            <w:tcW w:w="604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2-Ш.37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84,8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rPr>
          <w:trHeight w:val="281"/>
        </w:trPr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85,3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93,7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83,1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79,4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88,1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91,7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rPr>
          <w:trHeight w:val="263"/>
        </w:trPr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96,3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82,5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78,8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90,5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95,5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85,9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5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7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97,3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15876" w:type="dxa"/>
            <w:gridSpan w:val="23"/>
          </w:tcPr>
          <w:p w:rsidR="005C5EFE" w:rsidRPr="00D07982" w:rsidRDefault="005C5EFE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– 8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ІІ деңгей –  2</w:t>
            </w:r>
            <w:r w:rsidRPr="00D07982">
              <w:rPr>
                <w:rFonts w:ascii="Times New Roman" w:hAnsi="Times New Roman" w:cs="Times New Roman"/>
                <w:lang w:val="kk-KZ"/>
              </w:rPr>
              <w:t xml:space="preserve">  бала                                ІІІ деңгей –  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D07982">
              <w:rPr>
                <w:rFonts w:ascii="Times New Roman" w:hAnsi="Times New Roman" w:cs="Times New Roman"/>
                <w:lang w:val="kk-KZ"/>
              </w:rPr>
              <w:t>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5C5EFE" w:rsidRPr="00D07982" w:rsidRDefault="005C5EFE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Calibri" w:eastAsia="Times New Roman" w:hAnsi="Calibri" w:cs="Times New Roman"/>
          <w:lang w:val="kk-KZ" w:eastAsia="ru-RU"/>
        </w:rPr>
        <w:t xml:space="preserve"> </w:t>
      </w:r>
      <w:r w:rsidRPr="00D07982">
        <w:rPr>
          <w:rFonts w:ascii="Times New Roman" w:eastAsia="Times New Roman" w:hAnsi="Times New Roman" w:cs="Times New Roman"/>
          <w:lang w:val="kk-KZ" w:eastAsia="ru-RU"/>
        </w:rPr>
        <w:t>ЖШС</w:t>
      </w:r>
      <w:r w:rsidRPr="00D07982">
        <w:rPr>
          <w:rFonts w:ascii="Calibri" w:eastAsia="Times New Roman" w:hAnsi="Calibri" w:cs="Times New Roman"/>
          <w:lang w:val="kk-KZ" w:eastAsia="ru-RU"/>
        </w:rPr>
        <w:t xml:space="preserve"> 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аралық, қорытынды диагностиканың нәтижелерін бақылау парағы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0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09"/>
        <w:gridCol w:w="567"/>
      </w:tblGrid>
      <w:tr w:rsidR="00D07982" w:rsidRPr="00D07982" w:rsidTr="005C5EFE">
        <w:tc>
          <w:tcPr>
            <w:tcW w:w="56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Баланың аты-жөні</w:t>
            </w:r>
          </w:p>
        </w:tc>
        <w:tc>
          <w:tcPr>
            <w:tcW w:w="13353" w:type="dxa"/>
            <w:gridSpan w:val="23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</w:tr>
      <w:tr w:rsidR="00D07982" w:rsidRPr="00D07982" w:rsidTr="005C5EFE"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11340" w:type="dxa"/>
            <w:gridSpan w:val="20"/>
            <w:tcBorders>
              <w:right w:val="single" w:sz="4" w:space="0" w:color="auto"/>
            </w:tcBorders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Қоршаған ортамен таныстыру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Жалпы баллы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Орташа балы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982" w:rsidRPr="00D07982" w:rsidRDefault="00D07982" w:rsidP="00D0798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деңгейі</w:t>
            </w:r>
          </w:p>
        </w:tc>
      </w:tr>
      <w:tr w:rsidR="00D07982" w:rsidRPr="00D07982" w:rsidTr="005C5EFE">
        <w:trPr>
          <w:cantSplit/>
          <w:trHeight w:val="1134"/>
        </w:trPr>
        <w:tc>
          <w:tcPr>
            <w:tcW w:w="56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D07982" w:rsidRPr="00D07982" w:rsidRDefault="00D07982" w:rsidP="00D07982">
            <w:pPr>
              <w:rPr>
                <w:rFonts w:ascii="Calibri" w:hAnsi="Calibri" w:cs="Times New Roman"/>
                <w:lang w:val="kk-KZ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2-Ә,11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2-Ә,15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2-Ә.20</w:t>
            </w: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7982" w:rsidRPr="00D07982" w:rsidRDefault="00D07982" w:rsidP="00D07982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197E20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44,9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44,2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41,6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48,9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6F123F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51,3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rPr>
          <w:trHeight w:val="325"/>
        </w:trPr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47,9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AF3018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42,6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54,6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rPr>
          <w:trHeight w:val="341"/>
        </w:trPr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49,2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43,8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C5EFE" w:rsidRPr="00D07982" w:rsidTr="005C5EFE">
        <w:tc>
          <w:tcPr>
            <w:tcW w:w="567" w:type="dxa"/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EFE" w:rsidRPr="004433B2" w:rsidRDefault="005C5EFE" w:rsidP="005C5E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2,9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53,3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EFE" w:rsidRPr="00D07982" w:rsidRDefault="005C5EFE" w:rsidP="005C5EFE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5C5EFE" w:rsidRPr="00D07982" w:rsidTr="005C5EFE">
        <w:tc>
          <w:tcPr>
            <w:tcW w:w="16047" w:type="dxa"/>
            <w:gridSpan w:val="25"/>
          </w:tcPr>
          <w:p w:rsidR="005C5EFE" w:rsidRPr="00D07982" w:rsidRDefault="000A4557" w:rsidP="005C5EF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– 8</w:t>
            </w:r>
            <w:r w:rsidR="005C5EFE" w:rsidRPr="00D07982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ІІ деңгей –  2</w:t>
            </w:r>
            <w:r w:rsidR="005C5EFE" w:rsidRPr="00D07982">
              <w:rPr>
                <w:rFonts w:ascii="Times New Roman" w:hAnsi="Times New Roman" w:cs="Times New Roman"/>
                <w:lang w:val="kk-KZ"/>
              </w:rPr>
              <w:t xml:space="preserve">  бала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ІІІ деңгей –  5</w:t>
            </w:r>
            <w:r w:rsidR="005C5EFE" w:rsidRPr="00D07982">
              <w:rPr>
                <w:rFonts w:ascii="Times New Roman" w:hAnsi="Times New Roman" w:cs="Times New Roman"/>
                <w:lang w:val="kk-KZ"/>
              </w:rPr>
              <w:t xml:space="preserve"> бала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0A4557" w:rsidRDefault="000A4557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0A4557" w:rsidRDefault="000A4557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0A4557" w:rsidRPr="00D07982" w:rsidRDefault="000A4557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Адема-Аделия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 балабашасы  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«Балапан» тобының (2 жастағы балалар) </w:t>
      </w:r>
      <w:r w:rsidRPr="00D07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бастапқы</w:t>
      </w: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аралық, қорытынды диагностиканың нәтижелерінің </w:t>
      </w:r>
    </w:p>
    <w:p w:rsidR="00D07982" w:rsidRPr="00D07982" w:rsidRDefault="00D07982" w:rsidP="00D079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есебі</w:t>
      </w:r>
    </w:p>
    <w:p w:rsidR="00D07982" w:rsidRPr="00D07982" w:rsidRDefault="00D07982" w:rsidP="00D079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7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жылы:  2022-2023 Өткізу мерзімі: қыркүйек</w:t>
      </w: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668"/>
        <w:gridCol w:w="2530"/>
        <w:gridCol w:w="7"/>
        <w:gridCol w:w="1421"/>
        <w:gridCol w:w="1294"/>
        <w:gridCol w:w="1262"/>
        <w:gridCol w:w="1205"/>
        <w:gridCol w:w="1042"/>
        <w:gridCol w:w="1142"/>
        <w:gridCol w:w="1161"/>
        <w:gridCol w:w="1134"/>
        <w:gridCol w:w="1276"/>
        <w:gridCol w:w="1134"/>
      </w:tblGrid>
      <w:tr w:rsidR="00D07982" w:rsidRPr="00D07982" w:rsidTr="005C5EFE">
        <w:tc>
          <w:tcPr>
            <w:tcW w:w="668" w:type="dxa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37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2715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Физикалық қасиеттерді дамыту</w:t>
            </w:r>
          </w:p>
        </w:tc>
        <w:tc>
          <w:tcPr>
            <w:tcW w:w="2467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дағдыларды дамыту</w:t>
            </w:r>
          </w:p>
        </w:tc>
        <w:tc>
          <w:tcPr>
            <w:tcW w:w="2184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 дағдыларды дамыту</w:t>
            </w:r>
          </w:p>
        </w:tc>
        <w:tc>
          <w:tcPr>
            <w:tcW w:w="2295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Шығармашылық дағдыларын, зерттеу іс-әрекетін  дамыту</w:t>
            </w:r>
          </w:p>
        </w:tc>
        <w:tc>
          <w:tcPr>
            <w:tcW w:w="2410" w:type="dxa"/>
            <w:gridSpan w:val="2"/>
          </w:tcPr>
          <w:p w:rsidR="00D07982" w:rsidRPr="00D07982" w:rsidRDefault="00D07982" w:rsidP="00D07982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bookmarkStart w:id="0" w:name="_GoBack" w:colFirst="1" w:colLast="1"/>
            <w:r w:rsidRPr="00D07982">
              <w:rPr>
                <w:rFonts w:ascii="Calibri" w:hAnsi="Calibri" w:cs="Times New Roman"/>
                <w:lang w:val="kk-KZ"/>
              </w:rPr>
              <w:t>1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197E20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Аймаханқызы А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2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197E20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Мансұр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3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Шамсия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 xml:space="preserve">2,5 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Батырхан Алинұр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5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tabs>
                <w:tab w:val="right" w:pos="375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 Ұ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6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AF3018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Дуйсенбай М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7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6F123F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Құрманғазы Алуа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8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AF3018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Мамирбек Айдын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9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AF3018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Нарұл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10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AF3018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Н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11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Інжу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12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Әлинұр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2</w:t>
            </w:r>
            <w:r w:rsidRPr="00D07982">
              <w:rPr>
                <w:rFonts w:ascii="Times New Roman" w:hAnsi="Times New Roman" w:cs="Times New Roman"/>
              </w:rPr>
              <w:t>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2,8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13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Сеидуали А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14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Тәжібай Аяна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A4557" w:rsidRPr="00D07982" w:rsidTr="00593301">
        <w:tc>
          <w:tcPr>
            <w:tcW w:w="668" w:type="dxa"/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lang w:val="kk-KZ"/>
              </w:rPr>
            </w:pPr>
            <w:r w:rsidRPr="00D07982">
              <w:rPr>
                <w:rFonts w:ascii="Calibri" w:hAnsi="Calibri" w:cs="Times New Roman"/>
                <w:lang w:val="kk-KZ"/>
              </w:rPr>
              <w:t>15</w:t>
            </w:r>
          </w:p>
        </w:tc>
        <w:tc>
          <w:tcPr>
            <w:tcW w:w="2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557" w:rsidRPr="004433B2" w:rsidRDefault="000A4557" w:rsidP="000A45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Ширинбек Мирас 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</w:t>
            </w:r>
            <w:r w:rsidRPr="00D0798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kk-KZ"/>
              </w:rPr>
            </w:pPr>
            <w:r w:rsidRPr="00D0798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rPr>
                <w:rFonts w:ascii="Times New Roman" w:hAnsi="Times New Roman" w:cs="Times New Roman"/>
                <w:lang w:val="en-US"/>
              </w:rPr>
            </w:pPr>
            <w:r w:rsidRPr="00D07982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bookmarkEnd w:id="0"/>
      <w:tr w:rsidR="000A4557" w:rsidRPr="005C5EFE" w:rsidTr="005C5EFE">
        <w:tc>
          <w:tcPr>
            <w:tcW w:w="3198" w:type="dxa"/>
            <w:gridSpan w:val="2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</w:p>
        </w:tc>
        <w:tc>
          <w:tcPr>
            <w:tcW w:w="2722" w:type="dxa"/>
            <w:gridSpan w:val="3"/>
            <w:tcBorders>
              <w:righ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Төмен деңгейдегі ұпай саны - 60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               </w:t>
            </w:r>
          </w:p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 Ор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таша деңгейдегі ұпай саны -  26,6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      </w:t>
            </w:r>
          </w:p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Жоғары деңгейдегі ұпай саны-  13,4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  %             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Төмен деңгейдегі ұпай саны – 73,3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                 Орташа деңгейдегі ұпай саны -    20%                   </w:t>
            </w:r>
          </w:p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Жо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ғары деңгейдегі ұпай саны-    6,7 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%             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>Төмен деңгейдегі ұпай са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ны -  46,6 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>%                              О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рташа деңгейдегі ұпай саны -33,4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%               </w:t>
            </w:r>
          </w:p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    Жоғ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ары деңгейдегі ұпай саны-   20 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%             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Төмен деңгейдегі ұпай саны – 53,3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                 Орт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аша деңгейдегі ұпай саны -    13,3 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%               </w:t>
            </w:r>
          </w:p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    Ж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оғары деңгейдегі ұпай саны-  33,4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 %            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0A4557" w:rsidRPr="00D07982" w:rsidRDefault="000A4557" w:rsidP="000A4557">
            <w:pPr>
              <w:jc w:val="center"/>
              <w:rPr>
                <w:rFonts w:ascii="Calibri" w:hAnsi="Calibri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Төмен деңгейдегі ұпай саны -53,3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                 Орт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аша деңгейдегі ұпай саны -    13,3 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>%                    Жо</w:t>
            </w:r>
            <w:r>
              <w:rPr>
                <w:rFonts w:ascii="Calibri" w:hAnsi="Calibri" w:cs="Times New Roman"/>
                <w:sz w:val="20"/>
                <w:szCs w:val="20"/>
                <w:lang w:val="kk-KZ"/>
              </w:rPr>
              <w:t>ғары деңгейдегі ұпай саны-    33,4</w:t>
            </w:r>
            <w:r w:rsidRPr="00D07982">
              <w:rPr>
                <w:rFonts w:ascii="Calibri" w:hAnsi="Calibri" w:cs="Times New Roman"/>
                <w:sz w:val="20"/>
                <w:szCs w:val="20"/>
                <w:lang w:val="kk-KZ"/>
              </w:rPr>
              <w:t xml:space="preserve"> %             </w:t>
            </w:r>
          </w:p>
        </w:tc>
      </w:tr>
    </w:tbl>
    <w:p w:rsidR="00D07982" w:rsidRPr="00D07982" w:rsidRDefault="00D07982" w:rsidP="00D07982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AA4D4E" w:rsidRPr="00D07982" w:rsidRDefault="00AA4D4E">
      <w:pPr>
        <w:rPr>
          <w:lang w:val="kk-KZ"/>
        </w:rPr>
      </w:pPr>
    </w:p>
    <w:sectPr w:rsidR="00AA4D4E" w:rsidRPr="00D07982" w:rsidSect="005C5E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8"/>
    <w:rsid w:val="000A4557"/>
    <w:rsid w:val="005C5EFE"/>
    <w:rsid w:val="00AA4D4E"/>
    <w:rsid w:val="00D07982"/>
    <w:rsid w:val="00D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161"/>
  <w15:chartTrackingRefBased/>
  <w15:docId w15:val="{0116EAF1-0D77-4843-9C89-63CF506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982"/>
  </w:style>
  <w:style w:type="table" w:customStyle="1" w:styleId="10">
    <w:name w:val="Сетка таблицы1"/>
    <w:basedOn w:val="a1"/>
    <w:next w:val="a3"/>
    <w:uiPriority w:val="59"/>
    <w:rsid w:val="00D079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0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2024-05-18T19:53:00Z</dcterms:created>
  <dcterms:modified xsi:type="dcterms:W3CDTF">2024-05-23T17:23:00Z</dcterms:modified>
</cp:coreProperties>
</file>