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топ (4 жас)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  бастапқы </w:t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диагностиканың нәтижелерін бақылау парағы</w:t>
      </w:r>
    </w:p>
    <w:p w:rsid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2021-2022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Топ: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Ересек «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Бәйшешек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» тобы  </w:t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мерзімі: 10.09.2021</w:t>
      </w:r>
    </w:p>
    <w:p w:rsidR="00755EBC" w:rsidRDefault="00755EBC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499"/>
        <w:gridCol w:w="2331"/>
        <w:gridCol w:w="709"/>
        <w:gridCol w:w="709"/>
        <w:gridCol w:w="709"/>
        <w:gridCol w:w="708"/>
        <w:gridCol w:w="851"/>
        <w:gridCol w:w="709"/>
        <w:gridCol w:w="850"/>
        <w:gridCol w:w="851"/>
        <w:gridCol w:w="850"/>
        <w:gridCol w:w="851"/>
        <w:gridCol w:w="708"/>
        <w:gridCol w:w="746"/>
        <w:gridCol w:w="909"/>
        <w:gridCol w:w="910"/>
        <w:gridCol w:w="1376"/>
      </w:tblGrid>
      <w:tr w:rsidR="00755EBC" w:rsidTr="00BB681D">
        <w:tc>
          <w:tcPr>
            <w:tcW w:w="152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«Денсаулық» білім беру саласы</w:t>
            </w:r>
          </w:p>
        </w:tc>
      </w:tr>
      <w:tr w:rsidR="00755EBC" w:rsidRPr="00755EBC" w:rsidTr="00BB681D">
        <w:trPr>
          <w:cantSplit/>
          <w:trHeight w:val="166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55EBC" w:rsidRDefault="00755EBC" w:rsidP="00755EBC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55EBC" w:rsidRDefault="00755EBC" w:rsidP="00755EBC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92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Дене шынықтыру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755EBC" w:rsidTr="00755EBC">
        <w:trPr>
          <w:cantSplit/>
          <w:trHeight w:val="10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BC" w:rsidRDefault="00755EBC" w:rsidP="00755E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BC" w:rsidRDefault="00755EBC" w:rsidP="00755E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4-5Д1.1.12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BC" w:rsidRDefault="00755EBC" w:rsidP="00755E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BC" w:rsidRDefault="00755EBC" w:rsidP="00755E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BC" w:rsidRDefault="00755EBC" w:rsidP="00755E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55EBC" w:rsidTr="002C7C77">
        <w:trPr>
          <w:trHeight w:val="29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Аманқұл Қайсар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Анарбек Асқар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Алтынбай Айкүміс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Бейсенбек Сезім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755EBC">
        <w:trPr>
          <w:trHeight w:val="3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інәділқызы</w:t>
            </w: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Жақсылық Аяла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Жұмахан Ернар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Искак Айару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Ернар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Керімбай </w:t>
            </w: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Бейбарыс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Керімбай Әділет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Куралбай Мирас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Наурызбай Еркеназ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Наурызбай Расул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Нуржанбек Әмина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Нұрлан Аяна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Нурлан Жандәулет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Райымжан Динара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Райымжан 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Сайлау Ұлдана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Сеидуалы</w:t>
            </w: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Ақниет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Сейфулла Альтаир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Серікбай Әли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Серікқан Қарақат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Tr="002C7C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5E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Халидулла Айару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Default="00755EBC" w:rsidP="00755EB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755EBC" w:rsidTr="00BB681D">
        <w:trPr>
          <w:trHeight w:val="25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C" w:rsidRPr="00755EBC" w:rsidRDefault="00755EBC" w:rsidP="00755EB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EBC" w:rsidRPr="003D0E73" w:rsidRDefault="00755EBC" w:rsidP="00755E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E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І-деңгей                                                   ІІ-деңгей  5                              ІІІ-деңгей  20</w:t>
            </w:r>
          </w:p>
        </w:tc>
      </w:tr>
    </w:tbl>
    <w:p w:rsidR="00755EBC" w:rsidRPr="00ED6E83" w:rsidRDefault="00755EBC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55EBC" w:rsidRPr="00ED6E83" w:rsidRDefault="00755EBC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</w:t>
      </w: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Ересек топ (4 жас)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  бастапқы </w:t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диагностиканың нәтижелерін бақылау парағы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2021-2022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Топ: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Ересек «</w:t>
      </w:r>
      <w:r w:rsidR="00755EBC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Бәйшешек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» тобы 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мерзімі: 10.09.2021</w:t>
      </w: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48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567"/>
        <w:gridCol w:w="567"/>
        <w:gridCol w:w="567"/>
        <w:gridCol w:w="567"/>
        <w:gridCol w:w="567"/>
        <w:gridCol w:w="708"/>
        <w:gridCol w:w="706"/>
        <w:gridCol w:w="570"/>
        <w:gridCol w:w="706"/>
        <w:gridCol w:w="567"/>
        <w:gridCol w:w="709"/>
        <w:gridCol w:w="708"/>
        <w:gridCol w:w="851"/>
        <w:gridCol w:w="709"/>
        <w:gridCol w:w="708"/>
        <w:gridCol w:w="844"/>
        <w:gridCol w:w="1144"/>
        <w:gridCol w:w="265"/>
      </w:tblGrid>
      <w:tr w:rsidR="00ED6E83" w:rsidRPr="00ED6E83" w:rsidTr="00ED6E83">
        <w:trPr>
          <w:gridAfter w:val="1"/>
          <w:wAfter w:w="265" w:type="dxa"/>
        </w:trPr>
        <w:tc>
          <w:tcPr>
            <w:tcW w:w="146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«Қатынас» білім беру саласы</w:t>
            </w:r>
          </w:p>
        </w:tc>
      </w:tr>
      <w:tr w:rsidR="00ED6E83" w:rsidRPr="00ED6E83" w:rsidTr="00ED6E83">
        <w:trPr>
          <w:gridAfter w:val="1"/>
          <w:wAfter w:w="265" w:type="dxa"/>
          <w:cantSplit/>
          <w:trHeight w:val="22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</w:tr>
      <w:tr w:rsidR="00ED6E83" w:rsidRPr="00ED6E83" w:rsidTr="00755EBC">
        <w:trPr>
          <w:gridAfter w:val="1"/>
          <w:wAfter w:w="265" w:type="dxa"/>
          <w:cantSplit/>
          <w:trHeight w:val="92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4-5К2.2.4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4-5К2.2.5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4-5К2.1.6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Аманқұл Қайсар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Анарбек Асқар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Алтынбай Айкүміс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Бейсенбек Сезім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Дінәділқызы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Жақсылық Аяла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Жұмахан Ернар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Искак Айару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Исақ Ернар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Бейбарыс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Әділет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Куралбай Мирас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Наурызбай Еркеназ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Наурызбай Расул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Нуржанбек Әмина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Нұрлан Аяна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Нурлан Жандәулет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Райымжан Динара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Райымжан Бексұлтан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Сайлау Ұлдана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Сеидуалы Ақниет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Сейфулла Альтаир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Серікбай Әли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Серікқан Қарақат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C30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Халидулла Айару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65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Ересек топ (4 жас)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  бастапқы </w:t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диагностиканың нәтижелерін бақылау парағы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2021-2022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Топ: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Ересек «</w:t>
      </w:r>
      <w:r w:rsidR="00755EBC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Бәйшешек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»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 xml:space="preserve">тобы 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мерзімі: 10.09.2021</w:t>
      </w: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56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3"/>
        <w:gridCol w:w="710"/>
        <w:gridCol w:w="993"/>
        <w:gridCol w:w="993"/>
        <w:gridCol w:w="992"/>
        <w:gridCol w:w="992"/>
        <w:gridCol w:w="851"/>
        <w:gridCol w:w="1135"/>
        <w:gridCol w:w="850"/>
        <w:gridCol w:w="851"/>
        <w:gridCol w:w="708"/>
        <w:gridCol w:w="709"/>
        <w:gridCol w:w="851"/>
        <w:gridCol w:w="1985"/>
      </w:tblGrid>
      <w:tr w:rsidR="00ED6E83" w:rsidRPr="00ED6E83" w:rsidTr="00ED6E83">
        <w:trPr>
          <w:cantSplit/>
          <w:trHeight w:val="2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90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Орыс тілі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ED6E83" w:rsidRPr="00ED6E83" w:rsidTr="00755EBC">
        <w:trPr>
          <w:cantSplit/>
          <w:trHeight w:val="10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4-5К2.3.10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Аманқұл Қайсар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Анарбек Асқар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Алтынбай Айкүміс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Бейсенбек Сезім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Дінәділқызы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Жақсылық Аяла 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Жұмахан Ернар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Искак Айару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Исақ Ернар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Бейбарыс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Әділет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Куралбай Мирас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Наурызбай Еркеназ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Наурызбай Расул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Нуржанбек Әмина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Нұрлан Аяна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Нурлан Жандәулет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Райымжан Динара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Райымжан Бексұлтан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Сайлау Ұлдана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Сеидуалы Ақниет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Сейфулла Альтаир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Серікбай Әли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Серікқан Қарақат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C26B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Халидулла Айару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ED6E83" w:rsidRPr="00ED6E83" w:rsidTr="00ED6E83">
        <w:trPr>
          <w:trHeight w:val="398"/>
        </w:trPr>
        <w:tc>
          <w:tcPr>
            <w:tcW w:w="15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3" w:rsidRPr="00ED6E83" w:rsidRDefault="00ED6E83" w:rsidP="00ED6E8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Calibri" w:eastAsia="Calibri" w:hAnsi="Calibri" w:cs="Times New Roman"/>
                <w:sz w:val="20"/>
                <w:szCs w:val="20"/>
                <w:lang w:val="kk-KZ"/>
              </w:rPr>
              <w:t xml:space="preserve">                                               </w:t>
            </w: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–деңгей</w:t>
            </w: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_4______</w:t>
            </w: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ІІ – деңгей  _10_____                                                ІІІ- деңгей_11______</w:t>
            </w:r>
          </w:p>
          <w:p w:rsidR="00ED6E83" w:rsidRPr="00ED6E83" w:rsidRDefault="00ED6E83" w:rsidP="00ED6E8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val="kk-KZ"/>
              </w:rPr>
            </w:pPr>
            <w:r w:rsidRPr="00ED6E83">
              <w:rPr>
                <w:rFonts w:ascii="Calibri" w:eastAsia="Calibri" w:hAnsi="Calibri" w:cs="Times New Roman"/>
                <w:sz w:val="20"/>
                <w:szCs w:val="20"/>
                <w:lang w:val="kk-KZ"/>
              </w:rPr>
              <w:t xml:space="preserve">     </w:t>
            </w:r>
          </w:p>
        </w:tc>
      </w:tr>
    </w:tbl>
    <w:p w:rsidR="00ED6E83" w:rsidRPr="00ED6E83" w:rsidRDefault="00ED6E83" w:rsidP="00ED6E83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топ (4 жас)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  бастапқы </w:t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диагностиканың нәтижелерін бақылау парағы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2021-2022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Топ: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Ересек «</w:t>
      </w:r>
      <w:r w:rsidR="00755EBC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Бәйшешек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»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мерзімі: 10.09.2021</w:t>
      </w:r>
    </w:p>
    <w:p w:rsidR="00ED6E83" w:rsidRPr="00ED6E83" w:rsidRDefault="00ED6E83" w:rsidP="00ED6E83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795"/>
        <w:gridCol w:w="447"/>
        <w:gridCol w:w="567"/>
        <w:gridCol w:w="567"/>
        <w:gridCol w:w="567"/>
        <w:gridCol w:w="567"/>
        <w:gridCol w:w="567"/>
        <w:gridCol w:w="567"/>
        <w:gridCol w:w="567"/>
        <w:gridCol w:w="425"/>
        <w:gridCol w:w="540"/>
        <w:gridCol w:w="405"/>
        <w:gridCol w:w="435"/>
        <w:gridCol w:w="450"/>
        <w:gridCol w:w="577"/>
        <w:gridCol w:w="425"/>
        <w:gridCol w:w="428"/>
        <w:gridCol w:w="426"/>
        <w:gridCol w:w="567"/>
        <w:gridCol w:w="567"/>
        <w:gridCol w:w="567"/>
        <w:gridCol w:w="567"/>
        <w:gridCol w:w="411"/>
        <w:gridCol w:w="709"/>
        <w:gridCol w:w="708"/>
        <w:gridCol w:w="1148"/>
      </w:tblGrid>
      <w:tr w:rsidR="00ED6E83" w:rsidRPr="00ED6E83" w:rsidTr="00ED6E83">
        <w:tc>
          <w:tcPr>
            <w:tcW w:w="1602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«Таным» білім беру саласы</w:t>
            </w:r>
          </w:p>
        </w:tc>
      </w:tr>
      <w:tr w:rsidR="00ED6E83" w:rsidRPr="00ED6E83" w:rsidTr="00ED6E83">
        <w:trPr>
          <w:cantSplit/>
          <w:trHeight w:val="198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4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Математика негіздері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Құрастыру</w:t>
            </w:r>
          </w:p>
        </w:tc>
        <w:tc>
          <w:tcPr>
            <w:tcW w:w="31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Жаратылыстану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ED6E83" w:rsidRPr="00ED6E83" w:rsidTr="00755EBC">
        <w:trPr>
          <w:cantSplit/>
          <w:trHeight w:val="1336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4-5Т3.1.8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4-5Т3.2.1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4-5Т3.2.2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4-5Т3.2.3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4-5Т3.2.4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4-5Т3.2.6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4-5Т3.2.7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4-5Т3.2.8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4-5Т3.3.5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4-5Т3.3.6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Аманқұл Қайсар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Анарбек Асқар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Алтынбай А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Бейсенбек Сезім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Дінәділқызы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Жақсылық Аяла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Жұмахан Ернар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Искак Айару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Исақ Ернар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Әділет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Куралбай Мирас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Е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Нуржанбек Ә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Нұрлан Аяна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Нурлан Ж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Д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Б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Сайлау Ұлдана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Сеидуалы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Сейфулла А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Серікбай Әли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Серікқан Қ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FF0A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Халидулла А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ED6E83" w:rsidRPr="00ED6E83" w:rsidTr="00ED6E83">
        <w:trPr>
          <w:trHeight w:val="3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3" w:rsidRPr="00ED6E83" w:rsidRDefault="00ED6E83" w:rsidP="00ED6E8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kk-KZ"/>
              </w:rPr>
            </w:pPr>
          </w:p>
        </w:tc>
        <w:tc>
          <w:tcPr>
            <w:tcW w:w="13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–деңгей  _3_____                   ІІ – деңгей  ___10____                                                ІІІ- деңгей___12____</w:t>
            </w:r>
          </w:p>
        </w:tc>
      </w:tr>
    </w:tbl>
    <w:p w:rsidR="00ED6E83" w:rsidRPr="00ED6E83" w:rsidRDefault="00ED6E83" w:rsidP="00ED6E83">
      <w:pPr>
        <w:spacing w:line="256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топ (4 жас)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  бастапқы </w:t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диагностиканың нәтижелерін бақылау парағы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2021-2022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Топ: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Ересек «</w:t>
      </w:r>
      <w:r w:rsidR="00755EBC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Бәйшешек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»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мерзімі: 10.09.2021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7"/>
        <w:gridCol w:w="2552"/>
        <w:gridCol w:w="709"/>
        <w:gridCol w:w="850"/>
        <w:gridCol w:w="851"/>
        <w:gridCol w:w="1134"/>
        <w:gridCol w:w="992"/>
        <w:gridCol w:w="845"/>
        <w:gridCol w:w="998"/>
        <w:gridCol w:w="992"/>
        <w:gridCol w:w="992"/>
        <w:gridCol w:w="993"/>
        <w:gridCol w:w="850"/>
        <w:gridCol w:w="2693"/>
      </w:tblGrid>
      <w:tr w:rsidR="00ED6E83" w:rsidRPr="00ED6E83" w:rsidTr="00ED6E83">
        <w:tc>
          <w:tcPr>
            <w:tcW w:w="160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«Шығармашылық» білім беру саласы</w:t>
            </w:r>
          </w:p>
        </w:tc>
      </w:tr>
      <w:tr w:rsidR="00ED6E83" w:rsidRPr="00ED6E83" w:rsidTr="00ED6E83">
        <w:trPr>
          <w:cantSplit/>
          <w:trHeight w:val="56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Сурет  салу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</w:tr>
      <w:tr w:rsidR="00ED6E83" w:rsidRPr="00ED6E83" w:rsidTr="00755EBC">
        <w:trPr>
          <w:cantSplit/>
          <w:trHeight w:val="1304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4-5Ш4.1.5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4-5Ш4.2.1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4-5Ш4.2.6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Аманқұл Қайсар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Анарбек Асқар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Алтынбай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Бейсенбек Сезім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Дінәділқызы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755EBC" w:rsidRPr="00ED6E83" w:rsidTr="008D52C5">
        <w:trPr>
          <w:trHeight w:val="1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Жақсылық Аяла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Жұмахан Ернар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Искак Айару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Исақ Ернар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</w:tr>
      <w:tr w:rsidR="00755EBC" w:rsidRPr="00ED6E83" w:rsidTr="008D52C5">
        <w:trPr>
          <w:trHeight w:val="2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Әділет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Куралбай Мирас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Нуржанбек Ә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Нұрлан Аяна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Нурлан Ж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Д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Б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Сайлау Ұлдана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Сеидуалы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Сейфулла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Серікбай Әли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Серікқан Қ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755EBC" w:rsidRPr="00ED6E83" w:rsidTr="008D52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Халидулла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32</w:t>
            </w:r>
          </w:p>
        </w:tc>
      </w:tr>
    </w:tbl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68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1"/>
        <w:gridCol w:w="6"/>
        <w:gridCol w:w="10"/>
        <w:gridCol w:w="212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  <w:gridCol w:w="567"/>
        <w:gridCol w:w="709"/>
        <w:gridCol w:w="709"/>
        <w:gridCol w:w="709"/>
        <w:gridCol w:w="708"/>
        <w:gridCol w:w="567"/>
        <w:gridCol w:w="709"/>
        <w:gridCol w:w="709"/>
        <w:gridCol w:w="1266"/>
        <w:gridCol w:w="993"/>
      </w:tblGrid>
      <w:tr w:rsidR="00ED6E83" w:rsidRPr="00ED6E83" w:rsidTr="00ED6E83">
        <w:trPr>
          <w:gridAfter w:val="1"/>
          <w:wAfter w:w="993" w:type="dxa"/>
        </w:trPr>
        <w:tc>
          <w:tcPr>
            <w:tcW w:w="158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«Шығармашылық» білім беру саласы</w:t>
            </w:r>
          </w:p>
        </w:tc>
      </w:tr>
      <w:tr w:rsidR="00ED6E83" w:rsidRPr="00ED6E83" w:rsidTr="00ED6E83">
        <w:trPr>
          <w:gridAfter w:val="1"/>
          <w:wAfter w:w="993" w:type="dxa"/>
          <w:cantSplit/>
          <w:trHeight w:val="248"/>
        </w:trPr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ED6E83" w:rsidRPr="00ED6E83" w:rsidTr="00755EBC">
        <w:trPr>
          <w:gridAfter w:val="1"/>
          <w:wAfter w:w="993" w:type="dxa"/>
          <w:cantSplit/>
          <w:trHeight w:val="1102"/>
        </w:trPr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4-5Ш4.3.6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4-5Ш4.3.8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4-5Ш4.4.7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4-5Ш4.4.8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4-5Ш4.4.9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Аманқұл Қайсар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Анарбек Асқар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Алтынбай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Бейсенбек Сезім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Дінәділқызы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Жақсылық Аяла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Жұмахан Ернар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Искак Айару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Исақ Ернар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Әділет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Куралбай Мирас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Нуржанбек Ә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Нұрлан Аяна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Нурлан Ж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Д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Б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Сайлау Ұлдана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Сеидуалы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Сейфулла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Серікбай Әли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Серікқан Қ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D00A54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Халидулла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3" w:type="dxa"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83" w:rsidRPr="00ED6E83" w:rsidTr="00ED6E83">
        <w:trPr>
          <w:gridAfter w:val="1"/>
          <w:wAfter w:w="993" w:type="dxa"/>
          <w:trHeight w:val="5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–деңгей  ____2___                   ІІ – деңгей  __8_____                                                ІІІ- деңгей_15_______</w:t>
            </w:r>
          </w:p>
        </w:tc>
      </w:tr>
    </w:tbl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топ (4 жас)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  бастапқы </w:t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диагностиканың нәтижелерін бақылау парағы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2021-2022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Топ: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Ересек «</w:t>
      </w:r>
      <w:r w:rsidR="00755EBC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Бәйшешек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»</w:t>
      </w:r>
      <w:r w:rsidRPr="00ED6E8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мерзімі: 10.09.2021</w:t>
      </w:r>
    </w:p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59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2"/>
        <w:gridCol w:w="37"/>
        <w:gridCol w:w="2862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569"/>
        <w:gridCol w:w="712"/>
        <w:gridCol w:w="853"/>
        <w:gridCol w:w="997"/>
        <w:gridCol w:w="1504"/>
        <w:gridCol w:w="236"/>
      </w:tblGrid>
      <w:tr w:rsidR="00ED6E83" w:rsidRPr="00ED6E83" w:rsidTr="00ED6E83">
        <w:trPr>
          <w:gridAfter w:val="1"/>
          <w:wAfter w:w="236" w:type="dxa"/>
          <w:cantSplit/>
          <w:trHeight w:val="208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Әлеумет саласы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ED6E83" w:rsidRPr="00ED6E83" w:rsidTr="00755EBC">
        <w:trPr>
          <w:gridAfter w:val="1"/>
          <w:wAfter w:w="236" w:type="dxa"/>
          <w:cantSplit/>
          <w:trHeight w:val="212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5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Қоршаған ортамен танысу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D6E83" w:rsidRPr="00ED6E83" w:rsidTr="00755EBC">
        <w:trPr>
          <w:gridAfter w:val="1"/>
          <w:wAfter w:w="236" w:type="dxa"/>
          <w:cantSplit/>
          <w:trHeight w:val="499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4-5Ә5.1.15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Аманқұл Қайсар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Анарбек Асқар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Алтынбай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Бейсенбек Сезім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Дінәділқызы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Жақсылық Аяла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Жұмахан Ернар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Искак Айару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Исақ Ернар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Әділет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Куралбай Мирас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2E0C4C">
        <w:trPr>
          <w:gridAfter w:val="1"/>
          <w:wAfter w:w="236" w:type="dxa"/>
          <w:trHeight w:val="1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755EBC" w:rsidRPr="00ED6E83" w:rsidTr="002E0C4C">
        <w:trPr>
          <w:trHeight w:val="1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Нуржанбек Ә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ІІІ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trHeight w:val="1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Нұрлан Аяна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755EBC">
        <w:trPr>
          <w:trHeight w:val="1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Нурлан Ж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trHeight w:val="2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Д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trHeight w:val="2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Б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trHeight w:val="2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Сайлау Ұлдана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trHeight w:val="2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Сеидуалы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trHeight w:val="2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Сейфулла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trHeight w:val="2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Серікбай Әли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ІІІ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trHeight w:val="2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Серікқан Қ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5EBC" w:rsidRPr="00ED6E83" w:rsidTr="002E0C4C">
        <w:trPr>
          <w:trHeight w:val="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Халидулла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755EBC" w:rsidRPr="00ED6E83" w:rsidRDefault="00755EBC" w:rsidP="00755E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83" w:rsidRPr="00ED6E83" w:rsidTr="00ED6E83">
        <w:trPr>
          <w:gridAfter w:val="1"/>
          <w:wAfter w:w="236" w:type="dxa"/>
          <w:trHeight w:val="495"/>
        </w:trPr>
        <w:tc>
          <w:tcPr>
            <w:tcW w:w="157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</w:pPr>
          </w:p>
          <w:p w:rsidR="00ED6E83" w:rsidRPr="00ED6E83" w:rsidRDefault="00ED6E83" w:rsidP="00ED6E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–деңгей  ____І___                   ІІ – деңгей  __7_____                                                ІІІ- деңгей__17___</w:t>
            </w:r>
          </w:p>
        </w:tc>
      </w:tr>
    </w:tbl>
    <w:p w:rsidR="00ED6E83" w:rsidRPr="00ED6E83" w:rsidRDefault="00ED6E83" w:rsidP="00ED6E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</w:pPr>
    </w:p>
    <w:p w:rsidR="00ED6E83" w:rsidRPr="00ED6E83" w:rsidRDefault="00ED6E83" w:rsidP="00ED6E83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kk-KZ"/>
        </w:rPr>
      </w:pP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Жиынтық есеп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D6E83">
        <w:rPr>
          <w:rFonts w:ascii="Times New Roman" w:eastAsia="Calibri" w:hAnsi="Times New Roman" w:cs="Times New Roman"/>
          <w:sz w:val="20"/>
          <w:szCs w:val="20"/>
          <w:lang w:val="kk-KZ"/>
        </w:rPr>
        <w:t>Балалардың біліктері мен  дағдыларының дамуын бастапқы  бақылау нәтижелері бойынша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</w:pPr>
      <w:r w:rsidRPr="00ED6E83"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>Ересек  «</w:t>
      </w:r>
      <w:r w:rsidR="00755EBC"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>Бәйшешек</w:t>
      </w:r>
      <w:r w:rsidRPr="00ED6E83">
        <w:rPr>
          <w:rFonts w:ascii="Times New Roman" w:eastAsia="Calibri" w:hAnsi="Times New Roman" w:cs="Times New Roman"/>
          <w:sz w:val="20"/>
          <w:szCs w:val="20"/>
          <w:u w:val="single"/>
          <w:lang w:val="kk-KZ"/>
        </w:rPr>
        <w:t>»  тобы   2021-2022 ж</w:t>
      </w:r>
    </w:p>
    <w:p w:rsidR="00ED6E83" w:rsidRPr="00ED6E83" w:rsidRDefault="00ED6E83" w:rsidP="00ED6E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15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553"/>
        <w:gridCol w:w="2127"/>
        <w:gridCol w:w="1986"/>
        <w:gridCol w:w="1985"/>
        <w:gridCol w:w="1844"/>
        <w:gridCol w:w="1702"/>
        <w:gridCol w:w="883"/>
        <w:gridCol w:w="851"/>
        <w:gridCol w:w="1560"/>
      </w:tblGrid>
      <w:tr w:rsidR="00ED6E83" w:rsidRPr="00ED6E83" w:rsidTr="00ED6E83">
        <w:trPr>
          <w:cantSplit/>
          <w:trHeight w:val="10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«Денсаулық»  білім беру саласы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«Қатынас»  білім беру саласы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808080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«Таным»  білім беру саласы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40" w:lineRule="auto"/>
              <w:rPr>
                <w:rFonts w:ascii="Calibri" w:eastAsia="Calibri" w:hAnsi="Calibri" w:cs="Times New Roman"/>
                <w:b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«Шығармашы</w:t>
            </w:r>
          </w:p>
          <w:p w:rsidR="00ED6E83" w:rsidRPr="00ED6E83" w:rsidRDefault="00ED6E83" w:rsidP="00ED6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ық» білім беру саласы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«Әлеумет» білім беру саласы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6E83" w:rsidRPr="00ED6E83" w:rsidRDefault="00ED6E83" w:rsidP="00ED6E8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Біліктері мен дағдылардың даму деңгейі</w:t>
            </w:r>
          </w:p>
        </w:tc>
      </w:tr>
      <w:tr w:rsidR="00755EBC" w:rsidRPr="00ED6E83" w:rsidTr="004B7F98">
        <w:trPr>
          <w:trHeight w:val="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Аманқұл Қайсар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rPr>
          <w:trHeight w:val="2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Анарбек Асқар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Алтынбай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Бейсенбек Сезім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Дінәділқызы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Жақсылық Аяла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Жұмахан Ернар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Искак Айару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Исақ Ернар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rPr>
          <w:trHeight w:val="1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Керімбай Әділет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Куралбай Мирас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rPr>
          <w:trHeight w:val="29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Наурызбай 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Нуржанбек Ә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rPr>
          <w:trHeight w:val="14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Нұрлан Аяна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Нурлан Ж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Д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Райымжан Б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Сайлау Ұлдана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>Сеидуалы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Сейфулла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деңгей</w:t>
            </w:r>
          </w:p>
        </w:tc>
      </w:tr>
      <w:tr w:rsidR="00755EBC" w:rsidRPr="00ED6E83" w:rsidTr="004B7F9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55EBC">
              <w:rPr>
                <w:rFonts w:ascii="Times New Roman" w:hAnsi="Times New Roman" w:cs="Times New Roman"/>
                <w:lang w:val="kk-KZ"/>
              </w:rPr>
              <w:t xml:space="preserve">Серікбай Әли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rPr>
          <w:trHeight w:val="28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Серікқан Қ</w:t>
            </w:r>
            <w:r w:rsidRPr="0075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деңгей</w:t>
            </w:r>
          </w:p>
        </w:tc>
      </w:tr>
      <w:tr w:rsidR="00755EBC" w:rsidRPr="00ED6E83" w:rsidTr="004B7F98">
        <w:trPr>
          <w:trHeight w:val="1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EBC" w:rsidRPr="00755EBC" w:rsidRDefault="00755EBC" w:rsidP="00755EB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Халидулла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ІІ-деңгей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ІІІ-деңгей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ІІІ-деңгей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C" w:rsidRPr="00ED6E83" w:rsidRDefault="00755EBC" w:rsidP="00755EB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ІІІ деңгей                </w:t>
            </w:r>
          </w:p>
        </w:tc>
      </w:tr>
      <w:tr w:rsidR="00ED6E83" w:rsidRPr="00ED6E83" w:rsidTr="00ED6E83">
        <w:trPr>
          <w:trHeight w:val="164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</w:t>
            </w:r>
          </w:p>
          <w:p w:rsidR="00ED6E83" w:rsidRPr="00ED6E83" w:rsidRDefault="00ED6E83" w:rsidP="00ED6E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Барлық бала саны- 25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83" w:rsidRPr="00ED6E83" w:rsidTr="00755EBC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І-деңгей-1         ІІ-деңгей -10               ІІІ-деңгей -14</w:t>
            </w:r>
          </w:p>
        </w:tc>
      </w:tr>
      <w:tr w:rsidR="00ED6E83" w:rsidRPr="00ED6E83" w:rsidTr="00755EBC">
        <w:trPr>
          <w:trHeight w:val="233"/>
        </w:trPr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83" w:rsidRPr="00ED6E83" w:rsidRDefault="00ED6E83" w:rsidP="00ED6E8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6E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Төменгі деңгейдегі  балалардың үлесі  4 %      Орташа деңгейдегі балалардың үлесі- 40 %       Жоғары деңгейдегі балалардың үлесі   -56%       </w:t>
            </w:r>
          </w:p>
        </w:tc>
      </w:tr>
    </w:tbl>
    <w:p w:rsidR="005A53FA" w:rsidRPr="00755EBC" w:rsidRDefault="00ED6E83" w:rsidP="00755EBC">
      <w:pPr>
        <w:tabs>
          <w:tab w:val="left" w:pos="8565"/>
        </w:tabs>
        <w:spacing w:line="256" w:lineRule="auto"/>
        <w:rPr>
          <w:rFonts w:ascii="Calibri" w:eastAsia="Calibri" w:hAnsi="Calibri" w:cs="Times New Roman"/>
          <w:sz w:val="20"/>
          <w:szCs w:val="20"/>
          <w:lang w:val="kk-KZ"/>
        </w:rPr>
      </w:pPr>
      <w:r w:rsidRPr="00ED6E83">
        <w:rPr>
          <w:rFonts w:ascii="Calibri" w:eastAsia="Calibri" w:hAnsi="Calibri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5A53FA" w:rsidRPr="00755EBC" w:rsidSect="00ED6E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6C"/>
    <w:rsid w:val="00177B6C"/>
    <w:rsid w:val="005A53FA"/>
    <w:rsid w:val="00755EBC"/>
    <w:rsid w:val="00E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2973"/>
  <w15:chartTrackingRefBased/>
  <w15:docId w15:val="{36734269-8830-4B25-94EC-94D34FD1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6E83"/>
  </w:style>
  <w:style w:type="paragraph" w:customStyle="1" w:styleId="msonormal0">
    <w:name w:val="msonormal"/>
    <w:basedOn w:val="a"/>
    <w:rsid w:val="00ED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D6E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D6E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D6E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D6E83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ED6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D6E83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9">
    <w:name w:val="Balloon Text"/>
    <w:basedOn w:val="a"/>
    <w:link w:val="10"/>
    <w:uiPriority w:val="99"/>
    <w:semiHidden/>
    <w:unhideWhenUsed/>
    <w:rsid w:val="00ED6E8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semiHidden/>
    <w:rsid w:val="00ED6E8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D6E8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ED6E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Subtle Emphasis"/>
    <w:uiPriority w:val="19"/>
    <w:qFormat/>
    <w:rsid w:val="00ED6E83"/>
    <w:rPr>
      <w:i/>
      <w:iCs/>
      <w:color w:val="808080"/>
    </w:rPr>
  </w:style>
  <w:style w:type="character" w:customStyle="1" w:styleId="10">
    <w:name w:val="Текст выноски Знак1"/>
    <w:link w:val="a9"/>
    <w:uiPriority w:val="99"/>
    <w:semiHidden/>
    <w:locked/>
    <w:rsid w:val="00ED6E83"/>
    <w:rPr>
      <w:rFonts w:ascii="Tahoma" w:eastAsia="Calibri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ED6E83"/>
  </w:style>
  <w:style w:type="character" w:customStyle="1" w:styleId="12">
    <w:name w:val="Нижний колонтитул Знак1"/>
    <w:uiPriority w:val="99"/>
    <w:semiHidden/>
    <w:rsid w:val="00ED6E83"/>
    <w:rPr>
      <w:lang w:val="kk-KZ"/>
    </w:rPr>
  </w:style>
  <w:style w:type="table" w:styleId="ae">
    <w:name w:val="Table Grid"/>
    <w:basedOn w:val="a1"/>
    <w:uiPriority w:val="39"/>
    <w:rsid w:val="00ED6E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2516</Words>
  <Characters>14343</Characters>
  <Application>Microsoft Office Word</Application>
  <DocSecurity>0</DocSecurity>
  <Lines>119</Lines>
  <Paragraphs>33</Paragraphs>
  <ScaleCrop>false</ScaleCrop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2024-05-19T08:29:00Z</dcterms:created>
  <dcterms:modified xsi:type="dcterms:W3CDTF">2024-05-19T08:51:00Z</dcterms:modified>
</cp:coreProperties>
</file>