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t>ЖШС «</w:t>
      </w:r>
      <w:r>
        <w:rPr>
          <w:rFonts w:ascii="Times New Roman" w:eastAsiaTheme="minorEastAsia" w:hAnsi="Times New Roman" w:cs="Times New Roman"/>
          <w:lang w:val="kk-KZ" w:eastAsia="ru-RU"/>
        </w:rPr>
        <w:t>Адема-Аделия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>» бөбекжай балабашасы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t>Ортаңғы  «</w:t>
      </w:r>
      <w:r>
        <w:rPr>
          <w:rFonts w:ascii="Times New Roman" w:eastAsiaTheme="minorEastAsia" w:hAnsi="Times New Roman" w:cs="Times New Roman"/>
          <w:lang w:val="kk-KZ" w:eastAsia="ru-RU"/>
        </w:rPr>
        <w:t>Жауқазын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 xml:space="preserve">» тобының (3 жастағы балалар) </w:t>
      </w:r>
      <w:r w:rsidRPr="00D92B31">
        <w:rPr>
          <w:rFonts w:ascii="Times New Roman" w:eastAsiaTheme="minorEastAsia" w:hAnsi="Times New Roman" w:cs="Times New Roman"/>
          <w:b/>
          <w:u w:val="single"/>
          <w:lang w:val="kk-KZ" w:eastAsia="ru-RU"/>
        </w:rPr>
        <w:t>бастапқы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>, аралық, қорытынды диагностиканың нәтижелерін бақылау парағы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t>Оқу жылы:  2022-2023 Өткізу мерзімі: қыркүйек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36"/>
        <w:gridCol w:w="2189"/>
        <w:gridCol w:w="498"/>
        <w:gridCol w:w="498"/>
        <w:gridCol w:w="547"/>
        <w:gridCol w:w="498"/>
        <w:gridCol w:w="498"/>
        <w:gridCol w:w="546"/>
        <w:gridCol w:w="498"/>
        <w:gridCol w:w="498"/>
        <w:gridCol w:w="536"/>
        <w:gridCol w:w="498"/>
        <w:gridCol w:w="498"/>
        <w:gridCol w:w="581"/>
        <w:gridCol w:w="505"/>
        <w:gridCol w:w="498"/>
        <w:gridCol w:w="498"/>
        <w:gridCol w:w="498"/>
        <w:gridCol w:w="498"/>
        <w:gridCol w:w="536"/>
        <w:gridCol w:w="491"/>
        <w:gridCol w:w="535"/>
        <w:gridCol w:w="705"/>
        <w:gridCol w:w="704"/>
        <w:gridCol w:w="1130"/>
      </w:tblGrid>
      <w:tr w:rsidR="00D92B31" w:rsidRPr="00D92B31" w:rsidTr="00D92B31">
        <w:tc>
          <w:tcPr>
            <w:tcW w:w="436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189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12792" w:type="dxa"/>
            <w:gridSpan w:val="23"/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Физикалық қасиеттерді дамыту</w:t>
            </w:r>
          </w:p>
        </w:tc>
      </w:tr>
      <w:tr w:rsidR="00D92B31" w:rsidRPr="00D92B31" w:rsidTr="00D92B31">
        <w:tc>
          <w:tcPr>
            <w:tcW w:w="436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89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92" w:type="dxa"/>
            <w:gridSpan w:val="23"/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</w:tc>
      </w:tr>
      <w:tr w:rsidR="00D92B31" w:rsidRPr="00D92B31" w:rsidTr="00D92B31">
        <w:trPr>
          <w:cantSplit/>
          <w:trHeight w:val="1315"/>
        </w:trPr>
        <w:tc>
          <w:tcPr>
            <w:tcW w:w="436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89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3-Д.2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3-Д.3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3-Д.5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3-Д.6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3-Д.7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3-Д.8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3-Д.9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3-Д.10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3-Д.11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3-Д.12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3-Д.13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3-Д.14</w:t>
            </w:r>
          </w:p>
        </w:tc>
        <w:tc>
          <w:tcPr>
            <w:tcW w:w="498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3-Д.15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3-Д.16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3-Д.17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3-Д.18</w:t>
            </w:r>
          </w:p>
        </w:tc>
        <w:tc>
          <w:tcPr>
            <w:tcW w:w="491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3-Д.19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3-Д.20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Жалпы баллы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1130" w:type="dxa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bookmarkStart w:id="0" w:name="_Hlk121244801"/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Әмірхан Ақниет С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46,4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Бейсенбек Інжу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Бектурсын Айбар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48.5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2.4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Дауренбек А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46.7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Дауренбек Ж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47.3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rPr>
          <w:trHeight w:val="321"/>
        </w:trPr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Еримбетова Айша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Ерхан Абдуллаһ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45.8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Зайдин Ибадулла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46.7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 Мансұр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45.8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Кенесбек Ясина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46.4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Қалыбек Жания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47.6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bookmarkStart w:id="1" w:name="_Hlk121229013"/>
            <w:r w:rsidRPr="00D92B3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Қанытбек Ұлан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46.1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Мамирбек Нұр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2 1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45.4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Мәлік Фатима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46.4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Мұрат Нұртілек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46.5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bookmarkEnd w:id="1"/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Нұржанбек Айбек 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2 5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46.9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Нұрлан Балым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,3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,3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,3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,4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,2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,2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,4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45.2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Нурлан Нұртаза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44.9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Серікқан Бақ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2 3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2 3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,2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45.3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A45997">
        <w:tc>
          <w:tcPr>
            <w:tcW w:w="436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Халидулла Ерке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50.8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1130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bookmarkEnd w:id="0"/>
      <w:tr w:rsidR="00D64786" w:rsidRPr="00D92B31" w:rsidTr="005D23B3">
        <w:tc>
          <w:tcPr>
            <w:tcW w:w="15417" w:type="dxa"/>
            <w:gridSpan w:val="25"/>
          </w:tcPr>
          <w:p w:rsidR="00D64786" w:rsidRPr="00D92B31" w:rsidRDefault="00D64786" w:rsidP="00D647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 xml:space="preserve">І деңгей –   </w:t>
            </w:r>
            <w:r>
              <w:rPr>
                <w:rFonts w:ascii="Times New Roman" w:hAnsi="Times New Roman" w:cs="Times New Roman"/>
              </w:rPr>
              <w:t>18</w:t>
            </w:r>
            <w:r w:rsidRPr="00D92B31">
              <w:rPr>
                <w:rFonts w:ascii="Times New Roman" w:hAnsi="Times New Roman" w:cs="Times New Roman"/>
                <w:lang w:val="kk-KZ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ІІ деңгей –  2</w:t>
            </w:r>
            <w:r w:rsidRPr="00D92B31">
              <w:rPr>
                <w:rFonts w:ascii="Times New Roman" w:hAnsi="Times New Roman" w:cs="Times New Roman"/>
                <w:lang w:val="kk-KZ"/>
              </w:rPr>
              <w:t xml:space="preserve">  бала                                ІІІ деңгей –         бала</w:t>
            </w:r>
          </w:p>
        </w:tc>
      </w:tr>
    </w:tbl>
    <w:p w:rsidR="00D92B31" w:rsidRDefault="00D92B31" w:rsidP="00D92B31">
      <w:pPr>
        <w:spacing w:after="0" w:line="276" w:lineRule="auto"/>
        <w:rPr>
          <w:rFonts w:eastAsiaTheme="minorEastAsia"/>
          <w:lang w:eastAsia="ru-RU"/>
        </w:rPr>
      </w:pPr>
    </w:p>
    <w:p w:rsidR="00D92B31" w:rsidRDefault="00D92B31" w:rsidP="00D92B31">
      <w:pPr>
        <w:spacing w:after="0" w:line="276" w:lineRule="auto"/>
        <w:rPr>
          <w:rFonts w:eastAsiaTheme="minorEastAsia"/>
          <w:lang w:eastAsia="ru-RU"/>
        </w:rPr>
      </w:pPr>
    </w:p>
    <w:p w:rsidR="00D92B31" w:rsidRDefault="00D92B31" w:rsidP="00D92B31">
      <w:pPr>
        <w:spacing w:after="0" w:line="276" w:lineRule="auto"/>
        <w:rPr>
          <w:rFonts w:eastAsiaTheme="minorEastAsia"/>
          <w:lang w:eastAsia="ru-RU"/>
        </w:rPr>
      </w:pPr>
    </w:p>
    <w:p w:rsidR="00D92B31" w:rsidRPr="00D92B31" w:rsidRDefault="00D92B31" w:rsidP="00D92B31">
      <w:pPr>
        <w:spacing w:after="0" w:line="276" w:lineRule="auto"/>
        <w:rPr>
          <w:rFonts w:eastAsiaTheme="minorEastAsia"/>
          <w:lang w:eastAsia="ru-RU"/>
        </w:rPr>
      </w:pPr>
    </w:p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D92B31">
        <w:rPr>
          <w:rFonts w:eastAsiaTheme="minorEastAsia"/>
          <w:lang w:val="kk-KZ" w:eastAsia="ru-RU"/>
        </w:rPr>
        <w:t xml:space="preserve">                                                                                              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>ЖШС</w:t>
      </w:r>
      <w:r w:rsidRPr="00D92B31">
        <w:rPr>
          <w:rFonts w:eastAsiaTheme="minorEastAsia"/>
          <w:lang w:val="kk-KZ" w:eastAsia="ru-RU"/>
        </w:rPr>
        <w:t xml:space="preserve">  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>«</w:t>
      </w:r>
      <w:r>
        <w:rPr>
          <w:rFonts w:ascii="Times New Roman" w:eastAsiaTheme="minorEastAsia" w:hAnsi="Times New Roman" w:cs="Times New Roman"/>
          <w:lang w:val="kk-KZ" w:eastAsia="ru-RU"/>
        </w:rPr>
        <w:t>Адема-Аделия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 xml:space="preserve">» бөбекжай балабашасы   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t>Ортаңғы  «</w:t>
      </w:r>
      <w:r>
        <w:rPr>
          <w:rFonts w:ascii="Times New Roman" w:eastAsiaTheme="minorEastAsia" w:hAnsi="Times New Roman" w:cs="Times New Roman"/>
          <w:lang w:val="kk-KZ" w:eastAsia="ru-RU"/>
        </w:rPr>
        <w:t>Жауқазын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 xml:space="preserve">» тобының (3 жастағы балалар) </w:t>
      </w:r>
      <w:r w:rsidRPr="00D92B31">
        <w:rPr>
          <w:rFonts w:ascii="Times New Roman" w:eastAsiaTheme="minorEastAsia" w:hAnsi="Times New Roman" w:cs="Times New Roman"/>
          <w:b/>
          <w:u w:val="single"/>
          <w:lang w:val="kk-KZ" w:eastAsia="ru-RU"/>
        </w:rPr>
        <w:t>бастапқы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>, аралық, қорытынды диагностиканың нәтижелерін бақылау парағы</w:t>
      </w:r>
    </w:p>
    <w:p w:rsid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t>Оқу жылы:  2022-2023 Өткізу мерзімі: қыркүйек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2381"/>
        <w:gridCol w:w="851"/>
        <w:gridCol w:w="709"/>
        <w:gridCol w:w="850"/>
        <w:gridCol w:w="851"/>
        <w:gridCol w:w="850"/>
        <w:gridCol w:w="992"/>
        <w:gridCol w:w="993"/>
        <w:gridCol w:w="992"/>
        <w:gridCol w:w="992"/>
        <w:gridCol w:w="992"/>
        <w:gridCol w:w="851"/>
        <w:gridCol w:w="992"/>
        <w:gridCol w:w="1701"/>
      </w:tblGrid>
      <w:tr w:rsidR="00D92B31" w:rsidRPr="00D64786" w:rsidTr="005D23B3">
        <w:tc>
          <w:tcPr>
            <w:tcW w:w="454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381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12616" w:type="dxa"/>
            <w:gridSpan w:val="13"/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 дағдыларды дамыту</w:t>
            </w:r>
          </w:p>
        </w:tc>
      </w:tr>
      <w:tr w:rsidR="00D92B31" w:rsidRPr="00D92B31" w:rsidTr="005D23B3">
        <w:tc>
          <w:tcPr>
            <w:tcW w:w="454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1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16" w:type="dxa"/>
            <w:gridSpan w:val="13"/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Математика негіздері</w:t>
            </w:r>
          </w:p>
        </w:tc>
      </w:tr>
      <w:tr w:rsidR="00D92B31" w:rsidRPr="00D92B31" w:rsidTr="005D23B3">
        <w:trPr>
          <w:cantSplit/>
          <w:trHeight w:val="1134"/>
        </w:trPr>
        <w:tc>
          <w:tcPr>
            <w:tcW w:w="454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1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3-Т.1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3-Т.2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3-Т.3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3-Т.4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3-Т.5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3-Т.6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3-Т.7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3-Т.8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3-Т.9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3-Т.10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Жалпы баллы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1701" w:type="dxa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</w:tr>
      <w:tr w:rsidR="00D64786" w:rsidRPr="00D92B31" w:rsidTr="00791E71">
        <w:trPr>
          <w:trHeight w:val="193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Әмірхан Ақниет 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22,2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Бейсенбек Інжу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22</w:t>
            </w:r>
            <w:r w:rsidRPr="00D92B31">
              <w:rPr>
                <w:rFonts w:ascii="Times New Roman" w:hAnsi="Times New Roman" w:cs="Times New Roman"/>
                <w:lang w:val="kk-KZ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Бектурсын Айбар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23</w:t>
            </w:r>
            <w:r w:rsidRPr="00D92B31">
              <w:rPr>
                <w:rFonts w:ascii="Times New Roman" w:hAnsi="Times New Roman" w:cs="Times New Roman"/>
                <w:lang w:val="kk-KZ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22,2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22,4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Еримбетова Айша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Ерхан Абдуллаһ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23,5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Зайдин Ибадулла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22,7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Исак Мансұр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Кенесбек Ясина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rPr>
          <w:trHeight w:val="199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Қалыбек Жания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92B31">
              <w:rPr>
                <w:rFonts w:ascii="Times New Roman" w:hAnsi="Times New Roman" w:cs="Times New Roman"/>
                <w:i/>
                <w:lang w:val="en-US"/>
              </w:rPr>
              <w:t>II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Қанытбек Ұлан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22,3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Мамирбек Нұр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Мәлік Фатима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Мұрат Нұртілек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Нұржанбек Айбек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Нұрлан Балым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Нурлан Нұртаза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Серікқан Бақ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791E71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Халидулла Ерке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701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D23B3">
        <w:tc>
          <w:tcPr>
            <w:tcW w:w="15451" w:type="dxa"/>
            <w:gridSpan w:val="15"/>
          </w:tcPr>
          <w:p w:rsidR="00D64786" w:rsidRPr="00D92B31" w:rsidRDefault="00D64786" w:rsidP="00D647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 xml:space="preserve">І деңгей –  </w:t>
            </w:r>
            <w:r>
              <w:rPr>
                <w:rFonts w:ascii="Times New Roman" w:hAnsi="Times New Roman" w:cs="Times New Roman"/>
              </w:rPr>
              <w:t>19</w:t>
            </w:r>
            <w:r w:rsidRPr="00D92B31">
              <w:rPr>
                <w:rFonts w:ascii="Times New Roman" w:hAnsi="Times New Roman" w:cs="Times New Roman"/>
                <w:lang w:val="kk-KZ"/>
              </w:rPr>
              <w:t xml:space="preserve">                                        ІІ деңгей –</w:t>
            </w:r>
            <w:r w:rsidRPr="00D92B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92B31">
              <w:rPr>
                <w:rFonts w:ascii="Times New Roman" w:hAnsi="Times New Roman" w:cs="Times New Roman"/>
                <w:lang w:val="kk-KZ"/>
              </w:rPr>
              <w:t>бала                                ІІІ деңгей –         бала</w:t>
            </w:r>
          </w:p>
        </w:tc>
      </w:tr>
    </w:tbl>
    <w:p w:rsidR="00D92B31" w:rsidRDefault="00D92B31" w:rsidP="00D92B31">
      <w:pPr>
        <w:spacing w:after="200" w:line="276" w:lineRule="auto"/>
        <w:rPr>
          <w:rFonts w:eastAsiaTheme="minorEastAsia"/>
          <w:lang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eastAsia="ru-RU"/>
        </w:rPr>
      </w:pPr>
    </w:p>
    <w:p w:rsidR="00D92B31" w:rsidRPr="00D92B31" w:rsidRDefault="00D92B31" w:rsidP="00D92B31">
      <w:pPr>
        <w:spacing w:after="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lastRenderedPageBreak/>
        <w:t xml:space="preserve">                                                                          ЖШС  «</w:t>
      </w:r>
      <w:r>
        <w:rPr>
          <w:rFonts w:ascii="Times New Roman" w:eastAsiaTheme="minorEastAsia" w:hAnsi="Times New Roman" w:cs="Times New Roman"/>
          <w:lang w:val="kk-KZ" w:eastAsia="ru-RU"/>
        </w:rPr>
        <w:t>Адема-Аделия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 xml:space="preserve">» бөбекжай балабашасы  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t>Ортаңғы  «</w:t>
      </w:r>
      <w:r>
        <w:rPr>
          <w:rFonts w:ascii="Times New Roman" w:eastAsiaTheme="minorEastAsia" w:hAnsi="Times New Roman" w:cs="Times New Roman"/>
          <w:lang w:val="kk-KZ" w:eastAsia="ru-RU"/>
        </w:rPr>
        <w:t>Жауқазын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 xml:space="preserve">» тобының (3 жастағы балалар) </w:t>
      </w:r>
      <w:r w:rsidRPr="00D92B31">
        <w:rPr>
          <w:rFonts w:ascii="Times New Roman" w:eastAsiaTheme="minorEastAsia" w:hAnsi="Times New Roman" w:cs="Times New Roman"/>
          <w:b/>
          <w:u w:val="single"/>
          <w:lang w:val="kk-KZ" w:eastAsia="ru-RU"/>
        </w:rPr>
        <w:t>бастапқы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>, аралық, қорытынды диагностиканың нәтижелерін бақылау парағы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t>Оқу жылы:  2022-2023 Өткізу мерзімі: қыркүйек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</w:p>
    <w:tbl>
      <w:tblPr>
        <w:tblStyle w:val="a3"/>
        <w:tblW w:w="151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567"/>
        <w:gridCol w:w="567"/>
        <w:gridCol w:w="567"/>
        <w:gridCol w:w="709"/>
      </w:tblGrid>
      <w:tr w:rsidR="00D92B31" w:rsidRPr="00D64786" w:rsidTr="005D23B3">
        <w:tc>
          <w:tcPr>
            <w:tcW w:w="567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723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11907" w:type="dxa"/>
            <w:gridSpan w:val="20"/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Шығармашылық дағдыларын, зерттеу іс-әрекетін  дамыту</w:t>
            </w:r>
          </w:p>
        </w:tc>
      </w:tr>
      <w:tr w:rsidR="00D92B31" w:rsidRPr="00D92B31" w:rsidTr="005D23B3">
        <w:tc>
          <w:tcPr>
            <w:tcW w:w="567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3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45" w:type="dxa"/>
            <w:gridSpan w:val="9"/>
            <w:tcBorders>
              <w:right w:val="single" w:sz="4" w:space="0" w:color="auto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66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</w:tr>
      <w:tr w:rsidR="00D92B31" w:rsidRPr="00D92B31" w:rsidTr="005D23B3">
        <w:trPr>
          <w:cantSplit/>
          <w:trHeight w:val="1134"/>
        </w:trPr>
        <w:tc>
          <w:tcPr>
            <w:tcW w:w="567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3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3-Ш.19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3-Ш.20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Әмірхан Ақниет 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Бейсенбек Інжу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Бектурсын Айбар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Еримбетова Айша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Ерхан Абдуллаһ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Зайдин Ибадулла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Исак Мансұр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Кенесбек Ясина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Қалыбек Жания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Қанытбек Ұлан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Мамирбек Нұр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Мәлік Фатима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Мұрат Нұртілек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Нұржанбек Айбек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Нұрлан Балым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Нурлан Нұртаза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Серікқан Бақ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</w:tr>
      <w:tr w:rsidR="00D64786" w:rsidRPr="00D92B31" w:rsidTr="00AC27C4">
        <w:tc>
          <w:tcPr>
            <w:tcW w:w="56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7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Халидулла Ерке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</w:tbl>
    <w:p w:rsidR="00D92B31" w:rsidRPr="00D92B31" w:rsidRDefault="00D92B31" w:rsidP="00D92B31">
      <w:pPr>
        <w:spacing w:after="200" w:line="276" w:lineRule="auto"/>
        <w:rPr>
          <w:rFonts w:ascii="Times New Roman" w:eastAsiaTheme="minorEastAsia" w:hAnsi="Times New Roman" w:cs="Times New Roman"/>
          <w:lang w:val="kk-KZ" w:eastAsia="ru-RU"/>
        </w:rPr>
      </w:pPr>
    </w:p>
    <w:p w:rsid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64786" w:rsidRDefault="00D64786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64786" w:rsidRPr="00D92B31" w:rsidRDefault="00D64786" w:rsidP="00D92B31">
      <w:pPr>
        <w:spacing w:after="200" w:line="276" w:lineRule="auto"/>
        <w:rPr>
          <w:rFonts w:eastAsiaTheme="minorEastAsia"/>
          <w:lang w:val="kk-KZ" w:eastAsia="ru-RU"/>
        </w:rPr>
      </w:pPr>
    </w:p>
    <w:tbl>
      <w:tblPr>
        <w:tblStyle w:val="a3"/>
        <w:tblpPr w:leftFromText="180" w:rightFromText="180" w:vertAnchor="text" w:horzAnchor="margin" w:tblpXSpec="center" w:tblpY="310"/>
        <w:tblW w:w="12049" w:type="dxa"/>
        <w:tblLayout w:type="fixed"/>
        <w:tblLook w:val="04A0" w:firstRow="1" w:lastRow="0" w:firstColumn="1" w:lastColumn="0" w:noHBand="0" w:noVBand="1"/>
      </w:tblPr>
      <w:tblGrid>
        <w:gridCol w:w="1134"/>
        <w:gridCol w:w="3827"/>
        <w:gridCol w:w="851"/>
        <w:gridCol w:w="850"/>
        <w:gridCol w:w="1134"/>
        <w:gridCol w:w="851"/>
        <w:gridCol w:w="850"/>
        <w:gridCol w:w="851"/>
        <w:gridCol w:w="850"/>
        <w:gridCol w:w="851"/>
      </w:tblGrid>
      <w:tr w:rsidR="00D92B31" w:rsidRPr="00D64786" w:rsidTr="005D23B3">
        <w:tc>
          <w:tcPr>
            <w:tcW w:w="1134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lastRenderedPageBreak/>
              <w:t>№</w:t>
            </w:r>
          </w:p>
        </w:tc>
        <w:tc>
          <w:tcPr>
            <w:tcW w:w="3827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7088" w:type="dxa"/>
            <w:gridSpan w:val="8"/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Шығармашылық дағдыларын, зерттеу іс-әрекетін  дамыту</w:t>
            </w:r>
          </w:p>
        </w:tc>
      </w:tr>
      <w:tr w:rsidR="00D92B31" w:rsidRPr="00D92B31" w:rsidTr="005D23B3">
        <w:tc>
          <w:tcPr>
            <w:tcW w:w="1134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8" w:type="dxa"/>
            <w:gridSpan w:val="8"/>
            <w:tcBorders>
              <w:right w:val="single" w:sz="4" w:space="0" w:color="auto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 xml:space="preserve">Жапсыру </w:t>
            </w:r>
          </w:p>
        </w:tc>
      </w:tr>
      <w:tr w:rsidR="00D92B31" w:rsidRPr="00D92B31" w:rsidTr="005D23B3">
        <w:trPr>
          <w:cantSplit/>
          <w:trHeight w:val="1134"/>
        </w:trPr>
        <w:tc>
          <w:tcPr>
            <w:tcW w:w="1134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3-Ш.21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3-Ш.27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3-Ш.28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Әмірхан Ақниет 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Бейсенбек Інжу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Бектурсын Айбар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Еримбетова Айша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Ерхан Абдуллаһ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Зайдин Ибадулла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Исак Мансұр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Кенесбек Ясина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Қалыбек Жания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Қанытбек Ұлан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Мамирбек Нұр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Мәлік Фатима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Мұрат Нұртілек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Нұржанбек Айбек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Нұрлан Балым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Нурлан Нұртаза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Серікқан Бақ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</w:tr>
      <w:tr w:rsidR="00D64786" w:rsidRPr="00D92B31" w:rsidTr="007B5AD1">
        <w:tc>
          <w:tcPr>
            <w:tcW w:w="113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Халидулла Ерке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</w:tr>
    </w:tbl>
    <w:p w:rsidR="00D92B31" w:rsidRP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tbl>
      <w:tblPr>
        <w:tblStyle w:val="a3"/>
        <w:tblpPr w:leftFromText="180" w:rightFromText="180" w:horzAnchor="margin" w:tblpX="-572" w:tblpY="-6855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567"/>
        <w:gridCol w:w="567"/>
      </w:tblGrid>
      <w:tr w:rsidR="00D92B31" w:rsidRPr="00D64786" w:rsidTr="00D92B31">
        <w:tc>
          <w:tcPr>
            <w:tcW w:w="562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lastRenderedPageBreak/>
              <w:t>№</w:t>
            </w:r>
          </w:p>
        </w:tc>
        <w:tc>
          <w:tcPr>
            <w:tcW w:w="2127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13324" w:type="dxa"/>
            <w:gridSpan w:val="23"/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Шығармашылық дағдыларын, зерттеу іс-әрекетін  дамыту</w:t>
            </w:r>
          </w:p>
        </w:tc>
      </w:tr>
      <w:tr w:rsidR="00D92B31" w:rsidRPr="00D92B31" w:rsidTr="00D92B31">
        <w:tc>
          <w:tcPr>
            <w:tcW w:w="562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 xml:space="preserve">Құрастыру </w:t>
            </w:r>
          </w:p>
        </w:tc>
        <w:tc>
          <w:tcPr>
            <w:tcW w:w="680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 xml:space="preserve">  Музыка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Жалпы баллы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</w:tr>
      <w:tr w:rsidR="00D92B31" w:rsidRPr="00D92B31" w:rsidTr="00D92B31">
        <w:trPr>
          <w:cantSplit/>
          <w:trHeight w:val="1134"/>
        </w:trPr>
        <w:tc>
          <w:tcPr>
            <w:tcW w:w="562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3-Ш.31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3-Ш.37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3-Ш.39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3-Ш.48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Әмірхан Ақниет 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Бейсенбек Інжу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110,3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Бектурсын Айбар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114,2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115,5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108,3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Еримбетова Айша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104,1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Ерхан Абдуллаһ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114,4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Зайдин Ибадулла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116,3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Исак Мансұр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Кенесбек Ясина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108,3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Қалыбек Жания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115,5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Қанытбек Ұлан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Мамирбек Нұр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109,3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Мәлік Фатима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107,3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Мұрат Нұртілек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113,2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Нұржанбек Айбек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110,1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Нұрлан Балым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109,3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Нурлан Нұртаза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Серікқан Бақ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115,5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64786" w:rsidRPr="00D92B31" w:rsidTr="00567FDC">
        <w:tc>
          <w:tcPr>
            <w:tcW w:w="562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Халидулла Ерке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D92B31">
        <w:tc>
          <w:tcPr>
            <w:tcW w:w="16013" w:type="dxa"/>
            <w:gridSpan w:val="25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jc w:val="center"/>
              <w:rPr>
                <w:rFonts w:ascii="Times New Roman" w:hAnsi="Times New Roman" w:cs="Times New Roman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 xml:space="preserve">І деңгей –    </w:t>
            </w:r>
            <w:r>
              <w:rPr>
                <w:rFonts w:ascii="Times New Roman" w:hAnsi="Times New Roman" w:cs="Times New Roman"/>
              </w:rPr>
              <w:t>14</w:t>
            </w:r>
            <w:r w:rsidRPr="00D92B31">
              <w:rPr>
                <w:rFonts w:ascii="Times New Roman" w:hAnsi="Times New Roman" w:cs="Times New Roman"/>
                <w:lang w:val="kk-KZ"/>
              </w:rPr>
              <w:t xml:space="preserve">                                       ІІ деңгей –   </w:t>
            </w:r>
            <w:r>
              <w:rPr>
                <w:rFonts w:ascii="Times New Roman" w:hAnsi="Times New Roman" w:cs="Times New Roman"/>
              </w:rPr>
              <w:t>6</w:t>
            </w:r>
            <w:r w:rsidRPr="00D92B31">
              <w:rPr>
                <w:rFonts w:ascii="Times New Roman" w:hAnsi="Times New Roman" w:cs="Times New Roman"/>
                <w:lang w:val="kk-KZ"/>
              </w:rPr>
              <w:t xml:space="preserve"> бала                                ІІІ деңгей –         бала</w:t>
            </w:r>
          </w:p>
        </w:tc>
      </w:tr>
    </w:tbl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eastAsiaTheme="minorEastAsia"/>
          <w:lang w:val="kk-KZ" w:eastAsia="ru-RU"/>
        </w:rPr>
      </w:pPr>
    </w:p>
    <w:p w:rsid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ЖШС  «</w:t>
      </w:r>
      <w:r>
        <w:rPr>
          <w:rFonts w:ascii="Times New Roman" w:eastAsiaTheme="minorEastAsia" w:hAnsi="Times New Roman" w:cs="Times New Roman"/>
          <w:lang w:val="kk-KZ" w:eastAsia="ru-RU"/>
        </w:rPr>
        <w:t>Адема-Аделия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 xml:space="preserve">» бөбекжай балабашасы  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t>Ортаңғы  «</w:t>
      </w:r>
      <w:r>
        <w:rPr>
          <w:rFonts w:ascii="Times New Roman" w:eastAsiaTheme="minorEastAsia" w:hAnsi="Times New Roman" w:cs="Times New Roman"/>
          <w:lang w:val="kk-KZ" w:eastAsia="ru-RU"/>
        </w:rPr>
        <w:t>Жауқазын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 xml:space="preserve">» тобының (3 жастағы балалар) </w:t>
      </w:r>
      <w:r w:rsidRPr="00D92B31">
        <w:rPr>
          <w:rFonts w:ascii="Times New Roman" w:eastAsiaTheme="minorEastAsia" w:hAnsi="Times New Roman" w:cs="Times New Roman"/>
          <w:b/>
          <w:u w:val="single"/>
          <w:lang w:val="kk-KZ" w:eastAsia="ru-RU"/>
        </w:rPr>
        <w:t>бастапқы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>, аралық, қорытынды диагностиканың нәтижелерін бақылау парағы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t>Оқу жылы:  2022-2023 Өткізу мерзімі: қыркүйек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</w:p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7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67"/>
        <w:gridCol w:w="567"/>
        <w:gridCol w:w="567"/>
        <w:gridCol w:w="567"/>
        <w:gridCol w:w="560"/>
        <w:gridCol w:w="7"/>
        <w:gridCol w:w="737"/>
        <w:gridCol w:w="567"/>
        <w:gridCol w:w="709"/>
      </w:tblGrid>
      <w:tr w:rsidR="00D92B31" w:rsidRPr="00D92B31" w:rsidTr="005D23B3">
        <w:tc>
          <w:tcPr>
            <w:tcW w:w="454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702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11871" w:type="dxa"/>
            <w:gridSpan w:val="21"/>
            <w:tcBorders>
              <w:right w:val="single" w:sz="4" w:space="0" w:color="auto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92B31" w:rsidRPr="00D92B31" w:rsidTr="005D23B3">
        <w:tc>
          <w:tcPr>
            <w:tcW w:w="454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2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878" w:type="dxa"/>
            <w:gridSpan w:val="22"/>
            <w:tcBorders>
              <w:right w:val="single" w:sz="4" w:space="0" w:color="auto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Қоршаған ортамен таныстыру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Жалпы баллы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</w:tr>
      <w:tr w:rsidR="00D92B31" w:rsidRPr="00D92B31" w:rsidTr="005D23B3">
        <w:trPr>
          <w:cantSplit/>
          <w:trHeight w:val="1134"/>
        </w:trPr>
        <w:tc>
          <w:tcPr>
            <w:tcW w:w="454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2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3-Ә,3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3-Ә,11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3-Ә,15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lang w:val="kk-KZ"/>
              </w:rPr>
              <w:t>3-Ә.21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64786" w:rsidRPr="00D92B31" w:rsidTr="00CA4415">
        <w:trPr>
          <w:trHeight w:val="315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Әмірхан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47</w:t>
            </w:r>
            <w:r w:rsidRPr="00D92B31">
              <w:rPr>
                <w:rFonts w:ascii="Times New Roman" w:hAnsi="Times New Roman" w:cs="Times New Roman"/>
                <w:lang w:val="kk-KZ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Бейсенбек Інжу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48,3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Бектурсын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49,2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lang w:val="kk-KZ"/>
              </w:rPr>
              <w:t>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48,2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Еримбетова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48,3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Ерхан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D647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51,1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Зайдин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50,1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Исак Мансұр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48,5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Кенесбек 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48,6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Қалыбек </w:t>
            </w: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51,1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Қанытбек Ұлан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Мамирбек Нұр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48,5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Мәлік Фатима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48,6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Мұрат </w:t>
            </w:r>
            <w:r>
              <w:rPr>
                <w:rFonts w:ascii="Times New Roman" w:hAnsi="Times New Roman" w:cs="Times New Roman"/>
                <w:color w:val="000000"/>
              </w:rPr>
              <w:t>Нұр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50,2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Нұржанбек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Нұрлан Балым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48,5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Нурлан 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D647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48,6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Серікқан Бақ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51,1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CA4415"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Халидулла 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</w:t>
            </w:r>
            <w:r w:rsidRPr="00D92B31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</w:t>
            </w:r>
            <w:r w:rsidRPr="00D92B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lang w:val="en-US"/>
              </w:rPr>
            </w:pPr>
            <w:r w:rsidRPr="00D92B3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64786" w:rsidRPr="00D92B31" w:rsidTr="005D23B3">
        <w:tc>
          <w:tcPr>
            <w:tcW w:w="16047" w:type="dxa"/>
            <w:gridSpan w:val="27"/>
          </w:tcPr>
          <w:p w:rsidR="00D64786" w:rsidRPr="00D92B31" w:rsidRDefault="00D64786" w:rsidP="00D647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2B31">
              <w:rPr>
                <w:rFonts w:ascii="Times New Roman" w:hAnsi="Times New Roman" w:cs="Times New Roman"/>
                <w:lang w:val="kk-KZ"/>
              </w:rPr>
              <w:t>І деңгей –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D92B31">
              <w:rPr>
                <w:rFonts w:ascii="Times New Roman" w:hAnsi="Times New Roman" w:cs="Times New Roman"/>
                <w:lang w:val="kk-KZ"/>
              </w:rPr>
              <w:t xml:space="preserve">                                        ІІ деңгей –   </w:t>
            </w:r>
            <w:r w:rsidRPr="00D92B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92B31">
              <w:rPr>
                <w:rFonts w:ascii="Times New Roman" w:hAnsi="Times New Roman" w:cs="Times New Roman"/>
                <w:lang w:val="kk-KZ"/>
              </w:rPr>
              <w:t xml:space="preserve"> бала                                ІІІ деңгей –         бала</w:t>
            </w:r>
          </w:p>
        </w:tc>
      </w:tr>
    </w:tbl>
    <w:p w:rsidR="00D92B31" w:rsidRDefault="00D92B31" w:rsidP="00D92B31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D92B31" w:rsidRDefault="00D92B31" w:rsidP="00D92B31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D92B31" w:rsidRPr="00D92B31" w:rsidRDefault="00D92B31" w:rsidP="00D92B31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lastRenderedPageBreak/>
        <w:t xml:space="preserve">                                                                                  ЖШС «</w:t>
      </w:r>
      <w:r>
        <w:rPr>
          <w:rFonts w:ascii="Times New Roman" w:eastAsiaTheme="minorEastAsia" w:hAnsi="Times New Roman" w:cs="Times New Roman"/>
          <w:lang w:val="kk-KZ" w:eastAsia="ru-RU"/>
        </w:rPr>
        <w:t>Адема-Аделия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 xml:space="preserve">» бөбекжай балабақшасы   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t>Ортаңғы  «</w:t>
      </w:r>
      <w:r>
        <w:rPr>
          <w:rFonts w:ascii="Times New Roman" w:eastAsiaTheme="minorEastAsia" w:hAnsi="Times New Roman" w:cs="Times New Roman"/>
          <w:lang w:val="kk-KZ" w:eastAsia="ru-RU"/>
        </w:rPr>
        <w:t>Жауқазын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 xml:space="preserve">» тобының (3 жастағы балалар) </w:t>
      </w:r>
      <w:r w:rsidRPr="00D92B31">
        <w:rPr>
          <w:rFonts w:ascii="Times New Roman" w:eastAsiaTheme="minorEastAsia" w:hAnsi="Times New Roman" w:cs="Times New Roman"/>
          <w:b/>
          <w:u w:val="single"/>
          <w:lang w:val="kk-KZ" w:eastAsia="ru-RU"/>
        </w:rPr>
        <w:t>бастапқы</w:t>
      </w:r>
      <w:r w:rsidRPr="00D92B31">
        <w:rPr>
          <w:rFonts w:ascii="Times New Roman" w:eastAsiaTheme="minorEastAsia" w:hAnsi="Times New Roman" w:cs="Times New Roman"/>
          <w:lang w:val="kk-KZ" w:eastAsia="ru-RU"/>
        </w:rPr>
        <w:t>, аралық, қорытынды диагностиканың нәтижелерін бақылау парағы</w:t>
      </w: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  <w:r w:rsidRPr="00D92B31">
        <w:rPr>
          <w:rFonts w:ascii="Times New Roman" w:eastAsiaTheme="minorEastAsia" w:hAnsi="Times New Roman" w:cs="Times New Roman"/>
          <w:lang w:val="kk-KZ" w:eastAsia="ru-RU"/>
        </w:rPr>
        <w:t>Оқу жылы:  2022-2023 Өткізу мерзімі: қыркүйек</w:t>
      </w:r>
    </w:p>
    <w:p w:rsidR="00D92B31" w:rsidRPr="00D92B31" w:rsidRDefault="00D92B31" w:rsidP="00D92B31">
      <w:pPr>
        <w:spacing w:after="200" w:line="276" w:lineRule="auto"/>
        <w:rPr>
          <w:rFonts w:ascii="Times New Roman" w:eastAsiaTheme="minorEastAsia" w:hAnsi="Times New Roman" w:cs="Times New Roman"/>
          <w:lang w:val="kk-KZ" w:eastAsia="ru-RU"/>
        </w:rPr>
      </w:pPr>
    </w:p>
    <w:tbl>
      <w:tblPr>
        <w:tblStyle w:val="a3"/>
        <w:tblW w:w="140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18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</w:tblGrid>
      <w:tr w:rsidR="00D92B31" w:rsidRPr="00D92B31" w:rsidTr="005D23B3">
        <w:trPr>
          <w:trHeight w:val="155"/>
        </w:trPr>
        <w:tc>
          <w:tcPr>
            <w:tcW w:w="454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1844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Баланың аты-жөні</w:t>
            </w:r>
          </w:p>
        </w:tc>
        <w:tc>
          <w:tcPr>
            <w:tcW w:w="11765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Коммуникативтік дағдыларды дамыту. </w:t>
            </w:r>
          </w:p>
        </w:tc>
      </w:tr>
      <w:tr w:rsidR="00D92B31" w:rsidRPr="00D92B31" w:rsidTr="005D23B3">
        <w:trPr>
          <w:trHeight w:val="155"/>
        </w:trPr>
        <w:tc>
          <w:tcPr>
            <w:tcW w:w="454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10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Сөйлеуді дамыту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Қазақ тілі</w:t>
            </w:r>
          </w:p>
        </w:tc>
      </w:tr>
      <w:tr w:rsidR="00D92B31" w:rsidRPr="00D92B31" w:rsidTr="005D23B3">
        <w:trPr>
          <w:cantSplit/>
          <w:trHeight w:val="769"/>
        </w:trPr>
        <w:tc>
          <w:tcPr>
            <w:tcW w:w="454" w:type="dxa"/>
            <w:vMerge/>
            <w:tcBorders>
              <w:bottom w:val="single" w:sz="4" w:space="0" w:color="000000" w:themeColor="text1"/>
            </w:tcBorders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 w:themeColor="text1"/>
            </w:tcBorders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3-К.3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3-К.20</w:t>
            </w:r>
          </w:p>
        </w:tc>
      </w:tr>
      <w:tr w:rsidR="00D64786" w:rsidRPr="00D92B31" w:rsidTr="00D2707F">
        <w:trPr>
          <w:trHeight w:val="155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Әмірхан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</w:tr>
      <w:tr w:rsidR="00D64786" w:rsidRPr="00D92B31" w:rsidTr="00D2707F">
        <w:trPr>
          <w:trHeight w:val="155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Бейсенбек Інжу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</w:tr>
      <w:tr w:rsidR="00D64786" w:rsidRPr="00D92B31" w:rsidTr="00D2707F">
        <w:trPr>
          <w:trHeight w:val="155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Бектурсын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</w:tr>
      <w:tr w:rsidR="00D64786" w:rsidRPr="00D92B31" w:rsidTr="00D2707F">
        <w:trPr>
          <w:trHeight w:val="155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,3</w:t>
            </w:r>
          </w:p>
        </w:tc>
      </w:tr>
      <w:tr w:rsidR="00D64786" w:rsidRPr="00D92B31" w:rsidTr="00D2707F">
        <w:trPr>
          <w:trHeight w:val="155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D64786" w:rsidRPr="00D92B31" w:rsidTr="00D2707F">
        <w:trPr>
          <w:trHeight w:val="155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Еримбетова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</w:tr>
      <w:tr w:rsidR="00D64786" w:rsidRPr="00D92B31" w:rsidTr="00D2707F">
        <w:trPr>
          <w:trHeight w:val="155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Ерхан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D647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</w:tr>
      <w:tr w:rsidR="00D64786" w:rsidRPr="00D92B31" w:rsidTr="00D2707F">
        <w:trPr>
          <w:trHeight w:val="155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Зайдин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,2</w:t>
            </w:r>
          </w:p>
        </w:tc>
      </w:tr>
      <w:tr w:rsidR="00D64786" w:rsidRPr="00D92B31" w:rsidTr="00D2707F">
        <w:trPr>
          <w:trHeight w:val="155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Исак Мансұр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D64786" w:rsidRPr="00D92B31" w:rsidTr="00D2707F">
        <w:trPr>
          <w:trHeight w:val="155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Кенесбек 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</w:tr>
      <w:tr w:rsidR="00D64786" w:rsidRPr="00D92B31" w:rsidTr="00D2707F">
        <w:trPr>
          <w:trHeight w:val="155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Қалыбек </w:t>
            </w: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</w:tr>
      <w:tr w:rsidR="00D64786" w:rsidRPr="00D92B31" w:rsidTr="00D2707F">
        <w:trPr>
          <w:trHeight w:val="155"/>
        </w:trPr>
        <w:tc>
          <w:tcPr>
            <w:tcW w:w="454" w:type="dxa"/>
            <w:tcBorders>
              <w:bottom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Қанытбек Ұлан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D64786" w:rsidRPr="00D92B31" w:rsidTr="00D2707F">
        <w:trPr>
          <w:trHeight w:val="20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Мамирбек Нұр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D64786" w:rsidRPr="00D92B31" w:rsidTr="00D2707F">
        <w:trPr>
          <w:trHeight w:val="280"/>
        </w:trPr>
        <w:tc>
          <w:tcPr>
            <w:tcW w:w="454" w:type="dxa"/>
            <w:tcBorders>
              <w:top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Мәлік Фатима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</w:tr>
      <w:tr w:rsidR="00D64786" w:rsidRPr="00D92B31" w:rsidTr="00D2707F">
        <w:trPr>
          <w:trHeight w:val="127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Мұрат </w:t>
            </w:r>
            <w:r>
              <w:rPr>
                <w:rFonts w:ascii="Times New Roman" w:hAnsi="Times New Roman" w:cs="Times New Roman"/>
                <w:color w:val="000000"/>
              </w:rPr>
              <w:t>Нұр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</w:tr>
      <w:tr w:rsidR="00D64786" w:rsidRPr="00D92B31" w:rsidTr="00D2707F">
        <w:trPr>
          <w:trHeight w:val="188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Нұржанбек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,2</w:t>
            </w:r>
          </w:p>
        </w:tc>
      </w:tr>
      <w:tr w:rsidR="00D64786" w:rsidRPr="00D92B31" w:rsidTr="00D2707F">
        <w:trPr>
          <w:trHeight w:val="120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Нұрлан Балым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D64786" w:rsidRPr="00D92B31" w:rsidTr="00D2707F">
        <w:trPr>
          <w:trHeight w:val="193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Нурлан 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D647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</w:tr>
      <w:tr w:rsidR="00D64786" w:rsidRPr="00D92B31" w:rsidTr="00D2707F">
        <w:trPr>
          <w:trHeight w:val="254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Серікқан Бақ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D64786" w:rsidRPr="00D92B31" w:rsidTr="00D2707F">
        <w:trPr>
          <w:trHeight w:val="271"/>
        </w:trPr>
        <w:tc>
          <w:tcPr>
            <w:tcW w:w="454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Халидулла 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</w:tbl>
    <w:p w:rsidR="00D92B31" w:rsidRPr="00D92B31" w:rsidRDefault="00D92B31" w:rsidP="00D92B31">
      <w:pPr>
        <w:spacing w:after="200" w:line="276" w:lineRule="auto"/>
        <w:rPr>
          <w:rFonts w:ascii="Times New Roman" w:eastAsiaTheme="minorEastAsia" w:hAnsi="Times New Roman" w:cs="Times New Roman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ascii="Times New Roman" w:eastAsiaTheme="minorEastAsia" w:hAnsi="Times New Roman" w:cs="Times New Roman"/>
          <w:lang w:val="kk-KZ" w:eastAsia="ru-RU"/>
        </w:rPr>
      </w:pPr>
    </w:p>
    <w:p w:rsidR="00D92B31" w:rsidRDefault="00D92B31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64786" w:rsidRDefault="00D64786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64786" w:rsidRPr="00D92B31" w:rsidRDefault="00D64786" w:rsidP="00D92B31">
      <w:pPr>
        <w:spacing w:after="200" w:line="276" w:lineRule="auto"/>
        <w:rPr>
          <w:rFonts w:eastAsiaTheme="minorEastAsia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eastAsiaTheme="minorEastAsia"/>
          <w:lang w:val="kk-KZ" w:eastAsia="ru-RU"/>
        </w:rPr>
      </w:pPr>
    </w:p>
    <w:tbl>
      <w:tblPr>
        <w:tblStyle w:val="a3"/>
        <w:tblpPr w:leftFromText="180" w:rightFromText="180" w:vertAnchor="text" w:horzAnchor="page" w:tblpX="1891" w:tblpY="78"/>
        <w:tblW w:w="12190" w:type="dxa"/>
        <w:tblLayout w:type="fixed"/>
        <w:tblLook w:val="04A0" w:firstRow="1" w:lastRow="0" w:firstColumn="1" w:lastColumn="0" w:noHBand="0" w:noVBand="1"/>
      </w:tblPr>
      <w:tblGrid>
        <w:gridCol w:w="847"/>
        <w:gridCol w:w="2546"/>
        <w:gridCol w:w="98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717"/>
        <w:gridCol w:w="854"/>
      </w:tblGrid>
      <w:tr w:rsidR="00D92B31" w:rsidRPr="00D92B31" w:rsidTr="005D23B3">
        <w:trPr>
          <w:trHeight w:val="155"/>
        </w:trPr>
        <w:tc>
          <w:tcPr>
            <w:tcW w:w="847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2546" w:type="dxa"/>
            <w:vMerge w:val="restart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Баланың аты-жөні</w:t>
            </w:r>
          </w:p>
        </w:tc>
        <w:tc>
          <w:tcPr>
            <w:tcW w:w="6659" w:type="dxa"/>
            <w:gridSpan w:val="9"/>
            <w:tcBorders>
              <w:bottom w:val="single" w:sz="4" w:space="0" w:color="auto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Коммуникативтік дағдыларды дамыту.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Ж.Б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Орташа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Денгей</w:t>
            </w:r>
          </w:p>
        </w:tc>
      </w:tr>
      <w:tr w:rsidR="00D92B31" w:rsidRPr="00D92B31" w:rsidTr="005D23B3">
        <w:trPr>
          <w:trHeight w:val="155"/>
        </w:trPr>
        <w:tc>
          <w:tcPr>
            <w:tcW w:w="847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46" w:type="dxa"/>
            <w:vMerge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5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D92B31" w:rsidRPr="00D92B31" w:rsidRDefault="00D92B31" w:rsidP="00D92B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Көркем әдебиет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B31" w:rsidRPr="00D92B31" w:rsidTr="005D23B3">
        <w:trPr>
          <w:cantSplit/>
          <w:trHeight w:val="769"/>
        </w:trPr>
        <w:tc>
          <w:tcPr>
            <w:tcW w:w="847" w:type="dxa"/>
            <w:vMerge/>
            <w:tcBorders>
              <w:bottom w:val="single" w:sz="4" w:space="0" w:color="000000" w:themeColor="text1"/>
            </w:tcBorders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46" w:type="dxa"/>
            <w:vMerge/>
            <w:tcBorders>
              <w:bottom w:val="single" w:sz="4" w:space="0" w:color="000000" w:themeColor="text1"/>
            </w:tcBorders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92B31" w:rsidRPr="00D92B31" w:rsidRDefault="00D92B31" w:rsidP="00D92B31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3-К.28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3.К.129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31" w:rsidRPr="00D92B31" w:rsidRDefault="00D92B31" w:rsidP="00D92B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64786" w:rsidRPr="00D92B31" w:rsidTr="00126BBC">
        <w:trPr>
          <w:trHeight w:val="155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bookmarkStart w:id="2" w:name="_GoBack" w:colFirst="1" w:colLast="1"/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Әмірхан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bookmarkEnd w:id="2"/>
      <w:tr w:rsidR="00D64786" w:rsidRPr="00D92B31" w:rsidTr="00126BBC">
        <w:trPr>
          <w:trHeight w:val="155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Бейсенбек Інжу 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66,5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64786" w:rsidRPr="00D92B31" w:rsidTr="00126BBC">
        <w:trPr>
          <w:trHeight w:val="155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Бектурсын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68,1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64786" w:rsidRPr="00D92B31" w:rsidTr="00126BBC">
        <w:trPr>
          <w:trHeight w:val="155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А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67,6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64786" w:rsidRPr="00D92B31" w:rsidTr="00126BBC">
        <w:trPr>
          <w:trHeight w:val="155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Дауренбек Ж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66,9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64786" w:rsidRPr="00D92B31" w:rsidTr="00126BBC">
        <w:trPr>
          <w:trHeight w:val="155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Еримбетова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66,9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64786" w:rsidRPr="00D92B31" w:rsidTr="00126BBC">
        <w:trPr>
          <w:trHeight w:val="155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Ерхан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D647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69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64786" w:rsidRPr="00D92B31" w:rsidTr="00126BBC">
        <w:trPr>
          <w:trHeight w:val="155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Зайдин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68,3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64786" w:rsidRPr="00D92B31" w:rsidTr="00126BBC">
        <w:trPr>
          <w:trHeight w:val="155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Исак Мансұр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66,8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64786" w:rsidRPr="00D92B31" w:rsidTr="00126BBC">
        <w:trPr>
          <w:trHeight w:val="155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Кенесбек 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67,5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64786" w:rsidRPr="00D92B31" w:rsidTr="00126BBC">
        <w:trPr>
          <w:trHeight w:val="155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Қалыбек </w:t>
            </w: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68,9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64786" w:rsidRPr="00D92B31" w:rsidTr="00126BBC">
        <w:trPr>
          <w:trHeight w:val="155"/>
        </w:trPr>
        <w:tc>
          <w:tcPr>
            <w:tcW w:w="847" w:type="dxa"/>
            <w:tcBorders>
              <w:bottom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Қанытбек Ұлан 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69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64786" w:rsidRPr="00D92B31" w:rsidTr="00126BBC">
        <w:trPr>
          <w:trHeight w:val="237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>Мамирбек Нұр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66,8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64786" w:rsidRPr="00D92B31" w:rsidTr="00126BBC">
        <w:trPr>
          <w:trHeight w:val="270"/>
        </w:trPr>
        <w:tc>
          <w:tcPr>
            <w:tcW w:w="847" w:type="dxa"/>
            <w:tcBorders>
              <w:top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Мәлік Фатима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67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786" w:rsidRPr="00D92B31" w:rsidTr="00126BBC">
        <w:trPr>
          <w:trHeight w:val="259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Мұрат </w:t>
            </w:r>
            <w:r>
              <w:rPr>
                <w:rFonts w:ascii="Times New Roman" w:hAnsi="Times New Roman" w:cs="Times New Roman"/>
                <w:color w:val="000000"/>
              </w:rPr>
              <w:t>Нұр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69,8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64786" w:rsidRPr="00D92B31" w:rsidTr="00126BBC">
        <w:trPr>
          <w:trHeight w:val="278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Нұржанбек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69,1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64786" w:rsidRPr="00D92B31" w:rsidTr="00126BBC">
        <w:trPr>
          <w:trHeight w:val="153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Нұрлан Балым 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62,5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64786" w:rsidRPr="00D92B31" w:rsidTr="00126BBC">
        <w:trPr>
          <w:trHeight w:val="144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Нурлан 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D647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64,5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64786" w:rsidRPr="00D92B31" w:rsidTr="00126BBC">
        <w:trPr>
          <w:trHeight w:val="147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Серікқан Бақ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69,2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64786" w:rsidRPr="00D92B31" w:rsidTr="00126BBC">
        <w:trPr>
          <w:trHeight w:val="205"/>
        </w:trPr>
        <w:tc>
          <w:tcPr>
            <w:tcW w:w="847" w:type="dxa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25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786" w:rsidRPr="00D64786" w:rsidRDefault="00D64786" w:rsidP="00D64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64786">
              <w:rPr>
                <w:rFonts w:ascii="Times New Roman" w:hAnsi="Times New Roman" w:cs="Times New Roman"/>
                <w:color w:val="000000"/>
              </w:rPr>
              <w:t xml:space="preserve">Халидулла 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92B3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86" w:rsidRPr="00D92B31" w:rsidRDefault="00D64786" w:rsidP="00D647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</w:tbl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jc w:val="center"/>
        <w:rPr>
          <w:rFonts w:ascii="Times New Roman" w:eastAsiaTheme="minorEastAsia" w:hAnsi="Times New Roman" w:cs="Times New Roman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lang w:val="kk-KZ" w:eastAsia="ru-RU"/>
        </w:rPr>
      </w:pPr>
    </w:p>
    <w:p w:rsidR="00D92B31" w:rsidRPr="00D92B31" w:rsidRDefault="00D92B31" w:rsidP="00D92B31">
      <w:pPr>
        <w:spacing w:after="0" w:line="276" w:lineRule="auto"/>
        <w:rPr>
          <w:rFonts w:ascii="Times New Roman" w:eastAsiaTheme="minorEastAsia" w:hAnsi="Times New Roman" w:cs="Times New Roman"/>
          <w:lang w:val="kk-KZ" w:eastAsia="ru-RU"/>
        </w:rPr>
      </w:pPr>
    </w:p>
    <w:p w:rsidR="00D92B31" w:rsidRPr="00D92B31" w:rsidRDefault="00D92B31" w:rsidP="00D92B31">
      <w:pPr>
        <w:spacing w:after="200" w:line="276" w:lineRule="auto"/>
        <w:rPr>
          <w:rFonts w:eastAsiaTheme="minorEastAsia"/>
          <w:lang w:eastAsia="ru-RU"/>
        </w:rPr>
      </w:pPr>
    </w:p>
    <w:p w:rsidR="00AA4D4E" w:rsidRDefault="00AA4D4E"/>
    <w:sectPr w:rsidR="00AA4D4E" w:rsidSect="00724D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70"/>
    <w:rsid w:val="001A5F70"/>
    <w:rsid w:val="00AA4D4E"/>
    <w:rsid w:val="00D64786"/>
    <w:rsid w:val="00D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D397"/>
  <w15:chartTrackingRefBased/>
  <w15:docId w15:val="{A491B26A-DC82-4E71-9A90-D7AF5919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2B3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B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92B31"/>
  </w:style>
  <w:style w:type="table" w:styleId="a3">
    <w:name w:val="Table Grid"/>
    <w:basedOn w:val="a1"/>
    <w:uiPriority w:val="59"/>
    <w:rsid w:val="00D92B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2B3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92B3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D92B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table" w:styleId="-5">
    <w:name w:val="Light List Accent 5"/>
    <w:basedOn w:val="a1"/>
    <w:uiPriority w:val="61"/>
    <w:rsid w:val="00D92B3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4">
    <w:name w:val="Light List Accent 4"/>
    <w:basedOn w:val="a1"/>
    <w:uiPriority w:val="61"/>
    <w:rsid w:val="00D92B3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3">
    <w:name w:val="Light List Accent 3"/>
    <w:basedOn w:val="a1"/>
    <w:uiPriority w:val="61"/>
    <w:rsid w:val="00D92B3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1">
    <w:name w:val="Light List Accent 1"/>
    <w:basedOn w:val="a1"/>
    <w:uiPriority w:val="61"/>
    <w:rsid w:val="00D92B3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7">
    <w:name w:val="Light List"/>
    <w:basedOn w:val="a1"/>
    <w:uiPriority w:val="61"/>
    <w:rsid w:val="00D92B3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Light Shading"/>
    <w:basedOn w:val="a1"/>
    <w:uiPriority w:val="60"/>
    <w:rsid w:val="00D92B31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List Paragraph"/>
    <w:basedOn w:val="a"/>
    <w:uiPriority w:val="34"/>
    <w:qFormat/>
    <w:rsid w:val="00D92B3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2B3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2771</Words>
  <Characters>15798</Characters>
  <Application>Microsoft Office Word</Application>
  <DocSecurity>0</DocSecurity>
  <Lines>131</Lines>
  <Paragraphs>37</Paragraphs>
  <ScaleCrop>false</ScaleCrop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2024-05-18T22:22:00Z</dcterms:created>
  <dcterms:modified xsi:type="dcterms:W3CDTF">2024-05-23T19:56:00Z</dcterms:modified>
</cp:coreProperties>
</file>