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2E5EE3">
        <w:rPr>
          <w:rFonts w:ascii="Times New Roman" w:eastAsia="Calibri" w:hAnsi="Times New Roman" w:cs="Times New Roman"/>
          <w:b/>
          <w:sz w:val="20"/>
          <w:szCs w:val="20"/>
          <w:lang w:val="kk-KZ"/>
        </w:rPr>
        <w:t>Ересек топ (4 жас)</w:t>
      </w:r>
      <w:r w:rsidRPr="002E5EE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 xml:space="preserve">  қорытынды </w:t>
      </w:r>
      <w:r w:rsidRPr="002E5EE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диагностиканың нәтижелерін бақылау парағы</w:t>
      </w: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2E5EE3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Оқу жылы:</w:t>
      </w:r>
      <w:r w:rsidRPr="002E5EE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  <w:t>2021-2022</w:t>
      </w:r>
      <w:r w:rsidRPr="002E5EE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</w:r>
      <w:r w:rsidRPr="002E5EE3">
        <w:rPr>
          <w:rFonts w:ascii="Times New Roman" w:eastAsia="Calibri" w:hAnsi="Times New Roman" w:cs="Times New Roman"/>
          <w:b/>
          <w:sz w:val="20"/>
          <w:szCs w:val="20"/>
          <w:lang w:val="kk-KZ"/>
        </w:rPr>
        <w:t>Топ:</w:t>
      </w:r>
      <w:r w:rsidRPr="002E5EE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</w:r>
      <w:r w:rsidRPr="002E5EE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  <w:t>Ересек «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Бәйшешек</w:t>
      </w:r>
      <w:r w:rsidRPr="002E5EE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»</w:t>
      </w:r>
      <w:r w:rsidRPr="002E5EE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</w:r>
      <w:r w:rsidRPr="002E5EE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ab/>
      </w:r>
      <w:r w:rsidRPr="002E5EE3">
        <w:rPr>
          <w:rFonts w:ascii="Times New Roman" w:eastAsia="Calibri" w:hAnsi="Times New Roman" w:cs="Times New Roman"/>
          <w:b/>
          <w:sz w:val="20"/>
          <w:szCs w:val="20"/>
          <w:lang w:val="kk-KZ"/>
        </w:rPr>
        <w:t>Өткізу мерзімі: 12.05.2022</w:t>
      </w: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499"/>
        <w:gridCol w:w="2177"/>
        <w:gridCol w:w="1968"/>
        <w:gridCol w:w="1560"/>
        <w:gridCol w:w="1417"/>
        <w:gridCol w:w="1276"/>
        <w:gridCol w:w="1134"/>
        <w:gridCol w:w="1417"/>
        <w:gridCol w:w="1418"/>
        <w:gridCol w:w="1021"/>
        <w:gridCol w:w="1276"/>
        <w:gridCol w:w="680"/>
      </w:tblGrid>
      <w:tr w:rsidR="002E5EE3" w:rsidRPr="002E5EE3" w:rsidTr="00BB681D">
        <w:trPr>
          <w:gridAfter w:val="1"/>
          <w:wAfter w:w="680" w:type="dxa"/>
          <w:cantSplit/>
          <w:trHeight w:val="207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12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«Денсаулық» білім беру саласы</w:t>
            </w:r>
          </w:p>
        </w:tc>
      </w:tr>
      <w:tr w:rsidR="002E5EE3" w:rsidRPr="002E5EE3" w:rsidTr="00BB681D">
        <w:trPr>
          <w:gridAfter w:val="1"/>
          <w:wAfter w:w="680" w:type="dxa"/>
          <w:cantSplit/>
          <w:trHeight w:val="18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қимылдарды орындаудың қимылдық дағдыларына және техникасына 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Дене жаттығулары мен  сауықтыру шараларына қызығушылық танытады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Педагогтің көрсетуімен ертеңгілік жаттығуларды орындайды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дігінен түрлі ойындар ойнайды,ойын ережелерін сақтай алады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Спорттық ойындардың элементтерін орындайды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Шынықтыру түрлерін,өз-өзіне қызмет көрсетудің дағдыларын игерген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Барлық  ұпай  саны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Үлгілік оқу бағдарламасын меңгерген деңгейі</w:t>
            </w:r>
          </w:p>
        </w:tc>
      </w:tr>
      <w:tr w:rsidR="002E5EE3" w:rsidRPr="002E5EE3" w:rsidTr="00BB681D">
        <w:trPr>
          <w:cantSplit/>
          <w:trHeight w:val="273"/>
        </w:trPr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4-5Д1.1.1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4-5Д1.1.2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4-5Д1.1.3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4-5Д1.1.4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4-5Д1.1.5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4-5Д1.1.6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  <w:vAlign w:val="center"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E5EE3" w:rsidRPr="002E5EE3" w:rsidTr="004B758D">
        <w:trPr>
          <w:gridAfter w:val="1"/>
          <w:wAfter w:w="680" w:type="dxa"/>
          <w:trHeight w:val="26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Аманқұл Қайсар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Анарбек Асқар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Алтынбай 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tabs>
                <w:tab w:val="center" w:pos="672"/>
                <w:tab w:val="left" w:pos="111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ab/>
              <w:t>3</w:t>
            </w: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Бейсенбек Сезім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4433B2" w:rsidRDefault="002E5EE3" w:rsidP="002E5EE3">
            <w:pPr>
              <w:tabs>
                <w:tab w:val="left" w:pos="27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Дінәділқызы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Жақсылық Аяла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Жұмахан Ернар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Искак Айару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2E5EE3" w:rsidRPr="002E5EE3" w:rsidTr="004B758D">
        <w:trPr>
          <w:gridAfter w:val="1"/>
          <w:wAfter w:w="680" w:type="dxa"/>
          <w:trHeight w:val="1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Исақ Ернар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Әділет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Куралбай Мирас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Наурызбай 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Наурызбай Расул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2E5EE3" w:rsidRPr="002E5EE3" w:rsidTr="004B758D">
        <w:trPr>
          <w:gridAfter w:val="1"/>
          <w:wAfter w:w="680" w:type="dxa"/>
          <w:trHeight w:val="8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Нуржанбек Әмина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Нұрлан Аяна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Нурлан Жандәулет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Райымжан Динара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Райымжан Б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Сайлау Ұлдана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ІІ</w:t>
            </w:r>
          </w:p>
        </w:tc>
      </w:tr>
      <w:tr w:rsidR="002E5EE3" w:rsidRPr="002E5EE3" w:rsidTr="004B758D">
        <w:trPr>
          <w:gridAfter w:val="1"/>
          <w:wAfter w:w="680" w:type="dxa"/>
          <w:trHeight w:val="26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Сеидуалы Ақниет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Сейфулла Альтаир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Серікбай Әли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2E5EE3" w:rsidRPr="002E5EE3" w:rsidTr="004B758D">
        <w:trPr>
          <w:gridAfter w:val="1"/>
          <w:wAfter w:w="680" w:type="dxa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24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Серікқан Қарақат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2E5EE3" w:rsidRPr="002E5EE3" w:rsidTr="004B758D">
        <w:trPr>
          <w:gridAfter w:val="1"/>
          <w:wAfter w:w="680" w:type="dxa"/>
          <w:trHeight w:val="15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Халидулла Айару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2E5EE3" w:rsidRPr="002E5EE3" w:rsidTr="00BB681D">
        <w:trPr>
          <w:gridAfter w:val="1"/>
          <w:wAfter w:w="680" w:type="dxa"/>
          <w:trHeight w:val="311"/>
        </w:trPr>
        <w:tc>
          <w:tcPr>
            <w:tcW w:w="1516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ab/>
              <w:t xml:space="preserve">                         І-деңгей                                                       ІІ-деңгей 11                                 ІІІ-деңгей   14</w:t>
            </w:r>
          </w:p>
        </w:tc>
      </w:tr>
    </w:tbl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 w:rsidRPr="002E5EE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</w:t>
      </w:r>
      <w:r w:rsidRPr="002E5EE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Ересек  топ (4 жас) </w:t>
      </w:r>
      <w:r w:rsidRPr="002E5EE3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  қорытынды  </w:t>
      </w:r>
      <w:r w:rsidRPr="002E5EE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диагностиканың нәтижелерін бақылау парағы</w:t>
      </w: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E5EE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 жылы:</w:t>
      </w:r>
      <w:r w:rsidRPr="002E5EE3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ab/>
        <w:t>2021-2022</w:t>
      </w:r>
      <w:r w:rsidRPr="002E5EE3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ab/>
      </w:r>
      <w:r w:rsidRPr="002E5EE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Топ:</w:t>
      </w:r>
      <w:r w:rsidRPr="002E5EE3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Ересек  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Бәйшешек</w:t>
      </w:r>
      <w:r w:rsidRPr="002E5EE3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» тобы</w:t>
      </w:r>
      <w:r w:rsidRPr="002E5EE3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ab/>
      </w:r>
      <w:r w:rsidRPr="002E5EE3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ab/>
      </w:r>
      <w:r w:rsidRPr="002E5EE3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Өткізу мерзімі:  12.05.2022</w:t>
      </w: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160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3"/>
        <w:gridCol w:w="142"/>
        <w:gridCol w:w="1874"/>
        <w:gridCol w:w="709"/>
        <w:gridCol w:w="992"/>
        <w:gridCol w:w="851"/>
        <w:gridCol w:w="850"/>
        <w:gridCol w:w="851"/>
        <w:gridCol w:w="708"/>
        <w:gridCol w:w="851"/>
        <w:gridCol w:w="850"/>
        <w:gridCol w:w="851"/>
        <w:gridCol w:w="850"/>
        <w:gridCol w:w="709"/>
        <w:gridCol w:w="851"/>
        <w:gridCol w:w="850"/>
        <w:gridCol w:w="709"/>
        <w:gridCol w:w="709"/>
        <w:gridCol w:w="850"/>
        <w:gridCol w:w="236"/>
        <w:gridCol w:w="300"/>
      </w:tblGrid>
      <w:tr w:rsidR="002E5EE3" w:rsidRPr="002E5EE3" w:rsidTr="00BB681D">
        <w:trPr>
          <w:gridAfter w:val="2"/>
          <w:wAfter w:w="536" w:type="dxa"/>
          <w:cantSplit/>
          <w:trHeight w:val="321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Баланың аты-жөні</w:t>
            </w:r>
          </w:p>
        </w:tc>
        <w:tc>
          <w:tcPr>
            <w:tcW w:w="130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« Қатынас» білім беру саласы</w:t>
            </w:r>
          </w:p>
        </w:tc>
      </w:tr>
      <w:tr w:rsidR="002E5EE3" w:rsidRPr="002E5EE3" w:rsidTr="00BB681D">
        <w:trPr>
          <w:gridAfter w:val="2"/>
          <w:wAfter w:w="536" w:type="dxa"/>
          <w:cantSplit/>
          <w:trHeight w:val="248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2E5EE3" w:rsidRPr="002E5EE3" w:rsidTr="00BB681D">
        <w:trPr>
          <w:gridAfter w:val="2"/>
          <w:wAfter w:w="536" w:type="dxa"/>
          <w:cantSplit/>
          <w:trHeight w:val="3516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Дауысты ,дауыссыз  дыбыстарды дұрыс айтады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Құрдастарымен және ересектермен қарым-қатынасқа түсе алады,олардың өтініштерін орындайды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Тілде сөйлемдердің әртүрлі түрлерін, қосымшаларды қолданады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Жеке тәжірибесінен суреттің мазмұны бойынша шағын әңгімелер құрастырады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Көркем  шығармаларды эмоцияналды қабылдай біледі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Таныс  ертегілердің мазмұнын айтып береді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Таныс бірнеше шығармаларды атайды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Ертегі желісін ретімен мазмұндайды және орындайды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Театрландырылған әрекеттің түрлі жұмыс тәсілдерін меңгерген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Өзінің қимылын серіктесінің қимылымен үйлестіреді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Сахнада бағдарлайды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Адамгершілік нормалары мен түсініктері тұрғысынан бағалайды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Әңгімелерді тыңдайды,мазмұндап бере алады,өлеңдерді жатқа айтады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Өзіне ұнайтын бірнеше шығармаларды айта алады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Ойында әдеби бейнелерді қолданады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Барлық  ұпай  саны</w:t>
            </w:r>
          </w:p>
        </w:tc>
      </w:tr>
      <w:tr w:rsidR="002E5EE3" w:rsidRPr="002E5EE3" w:rsidTr="00BB681D">
        <w:trPr>
          <w:gridAfter w:val="2"/>
          <w:wAfter w:w="536" w:type="dxa"/>
          <w:cantSplit/>
          <w:trHeight w:val="1115"/>
        </w:trPr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lang w:val="kk-KZ"/>
              </w:rPr>
              <w:t>4-5К2.1.1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lang w:val="kk-KZ"/>
              </w:rPr>
              <w:t>4-5К2.1.2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lang w:val="kk-KZ"/>
              </w:rPr>
              <w:t>4-5К2.1.3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lang w:val="kk-KZ"/>
              </w:rPr>
              <w:t>4-5К2.1.4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lang w:val="kk-KZ"/>
              </w:rPr>
              <w:t>4-5К.2.1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lang w:val="kk-KZ"/>
              </w:rPr>
              <w:t>4-5К.2.2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lang w:val="kk-KZ"/>
              </w:rPr>
              <w:t>4-5К.2.3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lang w:val="kk-KZ"/>
              </w:rPr>
              <w:t>4-5К2.4.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lang w:val="kk-KZ"/>
              </w:rPr>
              <w:t>4-5К2.5.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lang w:val="kk-KZ"/>
              </w:rPr>
              <w:t>4-5К2.6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lang w:val="kk-KZ"/>
              </w:rPr>
              <w:t>4-5К2.7.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lang w:val="kk-KZ"/>
              </w:rPr>
              <w:t>4-5К2.8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lang w:val="kk-KZ"/>
              </w:rPr>
              <w:t>4-5К2.9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lang w:val="kk-KZ"/>
              </w:rPr>
              <w:t>4-5К2.10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lang w:val="kk-KZ"/>
              </w:rPr>
              <w:t>4-5К2.11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Аманқұл 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Анарбек Асқар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Алтынбай 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Бейсенбек 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4433B2" w:rsidRDefault="002E5EE3" w:rsidP="002E5EE3">
            <w:pPr>
              <w:tabs>
                <w:tab w:val="left" w:pos="27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Дінәділқызы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Жұмахан Ернар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Искак Айару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Исақ Ернар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Керімбай 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Куралбай М</w:t>
            </w: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Наурызбай 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Наурызбай 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Нуржанбек 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Нұрлан Аяна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 Жанд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Райымжан 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Райымжан 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Сайлау Ұлдана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Сеидуалы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Сейфулла 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Серікбай Әли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Серікқан 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0267B1">
        <w:trPr>
          <w:gridAfter w:val="1"/>
          <w:wAfter w:w="300" w:type="dxa"/>
          <w:trHeight w:val="359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Халидулла 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BB681D">
        <w:trPr>
          <w:trHeight w:val="390"/>
        </w:trPr>
        <w:tc>
          <w:tcPr>
            <w:tcW w:w="15480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І-деңгей                                            ІІ-деңгей                                           ІІІ-деңгей</w:t>
            </w:r>
          </w:p>
        </w:tc>
        <w:tc>
          <w:tcPr>
            <w:tcW w:w="536" w:type="dxa"/>
            <w:gridSpan w:val="2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E5EE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</w:t>
      </w: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Ересек топ (4 жас) 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  қорытынды </w:t>
      </w: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диагностиканың нәтижелерін бақылау парағы</w:t>
      </w: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Оқу жылы: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ab/>
        <w:t>2021-2022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ab/>
      </w: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Топ: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ab/>
        <w:t xml:space="preserve">    Ересек «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Бәйшешек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» тобы </w:t>
      </w: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Өткізу мерзімі: 12.05.2022</w:t>
      </w: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3"/>
        <w:gridCol w:w="143"/>
        <w:gridCol w:w="2298"/>
        <w:gridCol w:w="1843"/>
        <w:gridCol w:w="1701"/>
        <w:gridCol w:w="1843"/>
        <w:gridCol w:w="1843"/>
        <w:gridCol w:w="1530"/>
        <w:gridCol w:w="1559"/>
        <w:gridCol w:w="993"/>
        <w:gridCol w:w="1134"/>
      </w:tblGrid>
      <w:tr w:rsidR="002E5EE3" w:rsidRPr="002E5EE3" w:rsidTr="00BB681D">
        <w:trPr>
          <w:cantSplit/>
          <w:trHeight w:val="277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124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« Орыс тілі »  </w:t>
            </w:r>
          </w:p>
        </w:tc>
      </w:tr>
      <w:tr w:rsidR="002E5EE3" w:rsidRPr="002E5EE3" w:rsidTr="00BB681D">
        <w:trPr>
          <w:cantSplit/>
          <w:trHeight w:val="3060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Күнделікті өмірде және ойын кезінде педагогтің орыс тілінде айтқан сөздерін түснеді.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Орыс тілінде 5-ке дейін тура және кері санай біледі.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Орыс тіліндегі ызың  ( ж, з, с, щ, )және үнді (р, л,)дыбыстарды дұрыс айтады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Айналасындағы заттардың топтарын, олардың қасиеттерін, белгілерін, жыл мезгілдерін және жеке табиғат құбылыстарын атайды.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Сөйлеу  тілінде зат есімдерді жекеше және көпше түрде қолданады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Барлық  ұпай 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Үлгілік оқу бағдарламасын меңгерген деңгейі</w:t>
            </w:r>
          </w:p>
        </w:tc>
      </w:tr>
      <w:tr w:rsidR="002E5EE3" w:rsidRPr="002E5EE3" w:rsidTr="00BB681D">
        <w:trPr>
          <w:cantSplit/>
          <w:trHeight w:val="235"/>
        </w:trPr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4-5К2.3.1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4-5К2.3.2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4-5К2.3.3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4-5К2.3.4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4-5К2.3.5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Аманқұл Қайсар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Анарбек Асқар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60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Алтынбай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Бейсенбек Сезім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4433B2" w:rsidRDefault="002E5EE3" w:rsidP="002E5EE3">
            <w:pPr>
              <w:tabs>
                <w:tab w:val="left" w:pos="27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Дінәділқызы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Жақсылық Аяла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Жұмахан Ернар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Искак Айару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Исақ Ернар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Әділет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Куралбай Мирас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Наурызбай 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Наурызбай Расул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Нуржанбек Әмина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Нұрлан Аяна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Нурлан Жандәулет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Райымжан Динара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Райымжан 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Сайлау Ұлдана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Сеидуалы Ақниет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Сейфулла Альтаир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Серікбай Әли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E5EE3" w:rsidRPr="002E5EE3" w:rsidTr="00EA030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Серікқан Қарақат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E5EE3" w:rsidRPr="002E5EE3" w:rsidTr="00EA0303">
        <w:trPr>
          <w:trHeight w:val="123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Халидулла Айару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E5EE3" w:rsidRPr="002E5EE3" w:rsidTr="00BB681D">
        <w:trPr>
          <w:trHeight w:val="450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І-деңгей    4                                    ІІ-деңгей     4                                             ІІІ-деңгей  17</w:t>
            </w:r>
          </w:p>
        </w:tc>
      </w:tr>
    </w:tbl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E5EE3">
        <w:rPr>
          <w:rFonts w:ascii="Calibri" w:eastAsia="Calibri" w:hAnsi="Calibri" w:cs="Times New Roman"/>
          <w:sz w:val="16"/>
          <w:szCs w:val="16"/>
          <w:lang w:val="kk-KZ"/>
        </w:rPr>
        <w:t xml:space="preserve">                                               </w:t>
      </w: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Ересек топ (4 жас)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  қорытынды   </w:t>
      </w: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диагностиканың нәтижелерін бақылау парағы</w:t>
      </w: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Оқу жылы: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ab/>
        <w:t>2021-2022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ab/>
      </w: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Топ: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ab/>
        <w:t xml:space="preserve">             Ересек «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Бәйшешек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» тобы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ab/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ab/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ab/>
      </w: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Өткізу мерзімі: 12.05.2022</w:t>
      </w: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7"/>
        <w:gridCol w:w="135"/>
        <w:gridCol w:w="2596"/>
        <w:gridCol w:w="1134"/>
        <w:gridCol w:w="709"/>
        <w:gridCol w:w="567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  <w:gridCol w:w="993"/>
      </w:tblGrid>
      <w:tr w:rsidR="002E5EE3" w:rsidRPr="002E5EE3" w:rsidTr="00BB681D">
        <w:trPr>
          <w:cantSplit/>
          <w:trHeight w:val="52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7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12616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EE3" w:rsidRPr="002E5EE3" w:rsidRDefault="002E5EE3" w:rsidP="002E5EE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Calibri" w:eastAsia="Calibri" w:hAnsi="Calibri" w:cs="Times New Roman"/>
                <w:b/>
                <w:lang w:val="kk-KZ"/>
              </w:rPr>
              <w:t xml:space="preserve">                                                                               </w:t>
            </w: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«Таным» білім беру саласы</w:t>
            </w:r>
          </w:p>
        </w:tc>
      </w:tr>
      <w:tr w:rsidR="002E5EE3" w:rsidRPr="002E5EE3" w:rsidTr="00BB681D">
        <w:trPr>
          <w:cantSplit/>
          <w:trHeight w:val="434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</w:tr>
      <w:tr w:rsidR="002E5EE3" w:rsidRPr="002E5EE3" w:rsidTr="00BB681D">
        <w:trPr>
          <w:cantSplit/>
          <w:trHeight w:val="4752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Тәулік бөліктерін таңертең,күндіз,кеш, күндер,бүгін,кеше,ертең,жылдам,баяу ұғымдарын атайды,өзіне қатысты кеңістіктегі заттардың орналасуын анықтай алады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Жасалған әрекеттердің көмегімен түрлі мәселелерді шешудің әдістерін табады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Қарапайым себеп-салдарлық байланыстырады орнатады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Заттарды атайды және ажыратады ,олардың өлшемін,түсін,пішінін,жасалған материалын  анықтайды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Оларды топтастыра алады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Құрылыс бөлшектерін ажыратады және атайды,оларды құрылымдық қасиеттерін ескере отырып пайдаланады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Өзінің құрылыстарымен ойнайды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Үй жануарлары мен жабайы жануарларды және олардың төлдерін,үй құстарын атайды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Өсімдіктер мен жануарлардың өсіп-өнуіне қажетті кейбір жағдайларды біледі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Жәндіктерді атайды,олар туралы қарапайым түсініктерге 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Бауырымен жорғалаушыларды,олардың сыртқы құрылысын және қозғалу әдістерін біледі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Тіршілік иелеріне аяушылық,жанашырлық танытады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Табиғаттағы маусымдық өзгерістердің қарапайым байланыстарын орнатады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Қарапайым зерттеуге қызығушылық пен әуестік танытады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Табиғатқа зиян келтіруі мүмкін жағдайлар мен әрекеттерді атайды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Табиғатта өзін ұстай білудің қарапайым ережелерін біледі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Барлық  ұпай 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Үлгілік оқу бағдарламасын меңгерген деңгейі</w:t>
            </w:r>
          </w:p>
        </w:tc>
      </w:tr>
      <w:tr w:rsidR="002E5EE3" w:rsidRPr="002E5EE3" w:rsidTr="00BB681D">
        <w:trPr>
          <w:cantSplit/>
          <w:trHeight w:val="1337"/>
        </w:trPr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4-5Т3.1.1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4-5Т3.1.2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4-5Т3.1.3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4-5Т3.1.1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4-5Т3.1.2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4-5Т3.1.3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4-5Т3.1.4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4-5Т3.1.1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4-5Т3.2.2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4-5Т3.2.3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4-5Т3.2.4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4-5Т3.2.5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4-5Т3.2.6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4-5Т3.2.7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4-5Т3.2.8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4-5Т3.2.9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Аманқұл Қайсар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Анарбек Асқар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Алтынбай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Бейсенбек Сезім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4433B2" w:rsidRDefault="002E5EE3" w:rsidP="002E5EE3">
            <w:pPr>
              <w:tabs>
                <w:tab w:val="left" w:pos="27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Дінәділқызы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Жақсылық Аяла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Жұмахан Ернар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Искак Айару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Исақ Ернар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Әділет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Куралбай Мирас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Наурызбай 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Наурызбай Расул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Нуржанбек Әмина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Нұрлан Аяна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Нурлан Жандәулет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Райымжан Динара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Райымжан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Сайлау Ұлдана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Сеидуалы Ақниет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Сейфулла Альтаир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Серікбай Әли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3207A4"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Серікқан Қарақат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3207A4">
        <w:trPr>
          <w:trHeight w:val="161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Халидулла Айару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BB681D">
        <w:trPr>
          <w:trHeight w:val="600"/>
        </w:trPr>
        <w:tc>
          <w:tcPr>
            <w:tcW w:w="15764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І-деңгей  2                                  ІІ-деңгей  7                                           ІІІ-деңгей 16</w:t>
            </w:r>
          </w:p>
        </w:tc>
      </w:tr>
    </w:tbl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200" w:line="276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200" w:line="276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200" w:line="276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200" w:line="276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200" w:line="276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200" w:line="276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200" w:line="276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200" w:line="276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200" w:line="276" w:lineRule="auto"/>
        <w:rPr>
          <w:rFonts w:ascii="Calibri" w:eastAsia="Calibri" w:hAnsi="Calibri" w:cs="Times New Roman"/>
          <w:sz w:val="16"/>
          <w:szCs w:val="16"/>
          <w:lang w:val="kk-KZ"/>
        </w:rPr>
      </w:pP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Ересек топ (4 жас) 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  қорытынды  </w:t>
      </w: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диагностиканың нәтижелерін бақылау парағы</w:t>
      </w: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Оқу жылы:  2021-2022 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ab/>
      </w: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Топ: 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Ересек  «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Бәйшешек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» тобы </w:t>
      </w: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Өткізу мерзімі: 12.05.2022</w:t>
      </w: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1"/>
        <w:gridCol w:w="140"/>
        <w:gridCol w:w="2587"/>
        <w:gridCol w:w="1276"/>
        <w:gridCol w:w="1134"/>
        <w:gridCol w:w="1134"/>
        <w:gridCol w:w="992"/>
        <w:gridCol w:w="992"/>
        <w:gridCol w:w="1134"/>
        <w:gridCol w:w="1276"/>
        <w:gridCol w:w="1276"/>
        <w:gridCol w:w="1275"/>
        <w:gridCol w:w="993"/>
        <w:gridCol w:w="1134"/>
      </w:tblGrid>
      <w:tr w:rsidR="002E5EE3" w:rsidRPr="002E5EE3" w:rsidTr="00BB681D">
        <w:tc>
          <w:tcPr>
            <w:tcW w:w="157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«Шығармашылық» білім беру саласы</w:t>
            </w:r>
          </w:p>
        </w:tc>
      </w:tr>
      <w:tr w:rsidR="002E5EE3" w:rsidRPr="002E5EE3" w:rsidTr="00BB681D">
        <w:trPr>
          <w:cantSplit/>
          <w:trHeight w:val="47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Сурет  салу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Мүсіндеу</w:t>
            </w:r>
          </w:p>
        </w:tc>
      </w:tr>
      <w:tr w:rsidR="002E5EE3" w:rsidRPr="002E5EE3" w:rsidTr="00BB681D">
        <w:trPr>
          <w:cantSplit/>
          <w:trHeight w:val="351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Сурет салу техникасын игерген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Заттардың үлгі бойынша пішінін,түсін ескере отырып салады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Заттар мен жануарлардың пішінін бейнелейді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Мазмұнды композицияның бейнесін салу дағдыларын игерген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Қазақ оюларының элементтерін қолданады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Мүсіндеуде кескішті қолдана біледі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Жануарлардың мүсінін жасаудың әртүрлі тәсілдерін пайдаланады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Ертегілер мен қоршаған өмір тақырыптарына мазмұндық композициялар құрастырады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Ұжымдық жұмысқа қатысады,тұрмыстық заттарды бейнелеуге қызығушылық танытады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Халық  бұйымдарының желісі бойынша ыдыстарды мүсіндеу дағдыларын игерген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Қоршаған әлемнің әсемдігін эмоцияналды қабылдайды</w:t>
            </w:r>
          </w:p>
        </w:tc>
      </w:tr>
      <w:tr w:rsidR="002E5EE3" w:rsidRPr="002E5EE3" w:rsidTr="00BB681D">
        <w:trPr>
          <w:cantSplit/>
          <w:trHeight w:val="1405"/>
        </w:trPr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4-5Ш4.1.3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4-5Ш4.2.3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4-5Ш4.2.4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4-5Ш4.2.6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Аманқұл Қайсар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Анарбек Асқар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Алтынбай 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Бейсенбек Сезім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4433B2" w:rsidRDefault="002E5EE3" w:rsidP="002E5EE3">
            <w:pPr>
              <w:tabs>
                <w:tab w:val="left" w:pos="27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Дінәділқызы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5EE3" w:rsidRPr="002E5EE3" w:rsidTr="001C0D09">
        <w:trPr>
          <w:trHeight w:val="401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Жақсылық Аяла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Жұмахан Ернар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Искак Айару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Исақ Ернар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5EE3" w:rsidRPr="002E5EE3" w:rsidTr="001C0D09">
        <w:trPr>
          <w:trHeight w:val="420"/>
        </w:trPr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Әділет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Куралбай Мирас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Наурызбай 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Наурызбай Расул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Нуржанбек Әмина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Нұрлан Аяна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Нурлан Жандәулет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Райымжан Динара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Райымжан 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Сайлау Ұлдана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Сеидуалы Ақниет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Сейфулла Альтаир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Серікбай Әли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Серікқан Қарақат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5EE3" w:rsidRPr="002E5EE3" w:rsidTr="001C0D09"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Халидулла Айару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Ересек топта (4 жас)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  қорытынды   </w:t>
      </w: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диагностиканың нәтижелерін бақылау парағы</w:t>
      </w: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Оқу жылы: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ab/>
        <w:t>2021-2022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ab/>
      </w: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Топ: 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Ересек  «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Бәйшешек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» тобы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ab/>
      </w: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Өткізу мерзімі: 12.05.2022</w:t>
      </w: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165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9"/>
        <w:gridCol w:w="137"/>
        <w:gridCol w:w="3159"/>
        <w:gridCol w:w="850"/>
        <w:gridCol w:w="993"/>
        <w:gridCol w:w="992"/>
        <w:gridCol w:w="850"/>
        <w:gridCol w:w="851"/>
        <w:gridCol w:w="850"/>
        <w:gridCol w:w="851"/>
        <w:gridCol w:w="819"/>
        <w:gridCol w:w="740"/>
        <w:gridCol w:w="819"/>
        <w:gridCol w:w="740"/>
        <w:gridCol w:w="567"/>
        <w:gridCol w:w="567"/>
        <w:gridCol w:w="709"/>
        <w:gridCol w:w="851"/>
        <w:gridCol w:w="236"/>
        <w:gridCol w:w="585"/>
      </w:tblGrid>
      <w:tr w:rsidR="002E5EE3" w:rsidRPr="002E5EE3" w:rsidTr="00BB681D">
        <w:trPr>
          <w:gridAfter w:val="2"/>
          <w:wAfter w:w="821" w:type="dxa"/>
          <w:cantSplit/>
          <w:trHeight w:val="407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120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</w:t>
            </w:r>
            <w:r w:rsidRPr="002E5EE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 «Шығармашылық» білім беру саласы</w:t>
            </w:r>
          </w:p>
        </w:tc>
      </w:tr>
      <w:tr w:rsidR="002E5EE3" w:rsidRPr="002E5EE3" w:rsidTr="00BB681D">
        <w:trPr>
          <w:gridAfter w:val="2"/>
          <w:wAfter w:w="821" w:type="dxa"/>
          <w:cantSplit/>
          <w:trHeight w:val="26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</w:tr>
      <w:tr w:rsidR="002E5EE3" w:rsidRPr="002E5EE3" w:rsidTr="00BB681D">
        <w:trPr>
          <w:gridAfter w:val="2"/>
          <w:wAfter w:w="821" w:type="dxa"/>
          <w:cantSplit/>
          <w:trHeight w:val="391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Қайшыны дұрыс ұстайды және  оны  пайдалана алады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Бірнеше бөліктерден тұратын заттарды орналастырады және желімдейді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Қазақ оюларының бөліктерінен,өсімдік және геометриялық пішіндерден өрнектер жасайды,оларды кезектестіріп ретімен желімдейді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Ұжымдық жұмыстарды орындауға қатысады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Панно даярлау туралы ұғымдарға ие,сәндік композицияларды өз ойынша орындайды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Бейнелеу өнерінің түрлері: көркем сурет,мүсіндеу,халық өнері туралы түсініктерге 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Әуені бойынша әндерді таниды,олардың мазмұны туралы баяндайды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Әнді созып,сөздерін анық айтады,таныс әндерді сүйемелдеу мен және сүйемелдеусіз орындайды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Әнді бірге  бастап,бірге аяқтайды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Музыканың сипатына сәйкес қимылдарды музыкалық шығарманың түріне сәйкес өздігінен ауыстыра отырып орындайды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Таныс емес музыкамен оның негізгі көңіл-күйін бере отырып,қимылдайды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Әндерді,билерді сахналайды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Үлгілік оқу бағдарламасын меңгерген деңгейі</w:t>
            </w:r>
          </w:p>
        </w:tc>
      </w:tr>
      <w:tr w:rsidR="002E5EE3" w:rsidRPr="002E5EE3" w:rsidTr="00BB681D">
        <w:trPr>
          <w:cantSplit/>
          <w:trHeight w:val="1416"/>
        </w:trPr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4-5Ш4.3.1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4-5Ш4.3.6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4-5Ш4.3.7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4-5Ш4.3.8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4-5Ш4.4.1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4-5Ш4.4.2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4-5Ш4.4.4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Аманқұл Қайсар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Анарбек Асқар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Алтынбай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Бейсенбек Сезім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4433B2" w:rsidRDefault="002E5EE3" w:rsidP="002E5EE3">
            <w:pPr>
              <w:tabs>
                <w:tab w:val="left" w:pos="27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Дінәділқызы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Жақсылық Аяла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Жұмахан Ернар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Искак Айару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Исақ Ернар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Әділет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Куралбай Мирас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Наурызбай 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Наурызбай Расул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Нуржанбек Әмина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Нұрлан Аяна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Нурлан Жандәулет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Райымжан Динара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Райымжан 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Сайлау Ұлдана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Сеидуалы Ақниет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Сейфулла Альтаир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Серікбай Әли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Серікқан Қарақат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EE76AE">
        <w:trPr>
          <w:gridAfter w:val="1"/>
          <w:wAfter w:w="585" w:type="dxa"/>
          <w:trHeight w:val="255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Халидулла Айару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36" w:type="dxa"/>
            <w:vMerge w:val="restart"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E5EE3" w:rsidRPr="002E5EE3" w:rsidTr="00BB681D">
        <w:trPr>
          <w:gridAfter w:val="1"/>
          <w:wAfter w:w="585" w:type="dxa"/>
          <w:trHeight w:val="615"/>
        </w:trPr>
        <w:tc>
          <w:tcPr>
            <w:tcW w:w="15764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І-деңгей  2                               ІІ-деңгей   5                                    ІІІ-деңгей  18</w:t>
            </w:r>
          </w:p>
        </w:tc>
        <w:tc>
          <w:tcPr>
            <w:tcW w:w="236" w:type="dxa"/>
            <w:vMerge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Ересек  топ (4 жас) 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  қорытынды   </w:t>
      </w: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диагностиканың нәтижелерін бақылау парағы</w:t>
      </w: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Оқу жылы: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ab/>
        <w:t>2021-2022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ab/>
      </w: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Топ: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ab/>
        <w:t xml:space="preserve">        Ересек  «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Бәйшешек</w:t>
      </w:r>
      <w:r w:rsidRPr="002E5EE3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» тобы     </w:t>
      </w:r>
      <w:r w:rsidRPr="002E5EE3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Өткізу мерзімі: 12.05.2022</w:t>
      </w: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158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0"/>
        <w:gridCol w:w="131"/>
        <w:gridCol w:w="3893"/>
        <w:gridCol w:w="1134"/>
        <w:gridCol w:w="1417"/>
        <w:gridCol w:w="1134"/>
        <w:gridCol w:w="1134"/>
        <w:gridCol w:w="1134"/>
        <w:gridCol w:w="1134"/>
        <w:gridCol w:w="1134"/>
        <w:gridCol w:w="851"/>
        <w:gridCol w:w="821"/>
        <w:gridCol w:w="1305"/>
        <w:gridCol w:w="236"/>
      </w:tblGrid>
      <w:tr w:rsidR="002E5EE3" w:rsidRPr="002E5EE3" w:rsidTr="00BB681D">
        <w:trPr>
          <w:gridAfter w:val="1"/>
          <w:wAfter w:w="236" w:type="dxa"/>
          <w:cantSplit/>
          <w:trHeight w:val="390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11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«Әлеумет» білім беру саласы</w:t>
            </w:r>
          </w:p>
        </w:tc>
      </w:tr>
      <w:tr w:rsidR="002E5EE3" w:rsidRPr="002E5EE3" w:rsidTr="00BB681D">
        <w:trPr>
          <w:gridAfter w:val="1"/>
          <w:wAfter w:w="236" w:type="dxa"/>
          <w:cantSplit/>
          <w:trHeight w:val="34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</w:t>
            </w:r>
          </w:p>
        </w:tc>
      </w:tr>
      <w:tr w:rsidR="002E5EE3" w:rsidRPr="002E5EE3" w:rsidTr="00BB681D">
        <w:trPr>
          <w:gridAfter w:val="1"/>
          <w:wAfter w:w="236" w:type="dxa"/>
          <w:cantSplit/>
          <w:trHeight w:val="2940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Отбасында ересек мүшелерінің еңбегі туралы біледі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Отбасында ересектер мен өзінен кішілерге сыйластық және қамқорлық қарым-қатынас танытады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Материалды ескере отырып,заттар мен нысандарды тани алады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Ойыншықтарға,кітаптарға,ыдыстарға ұқыпты қарайды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Кейбір мамандықтардың маңызын,атауларын біледі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Қарапайым тәжірибелерді жүргізуге қызығушылық танытады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Қарапайым себеп-салдарлық байланыстырады орнатады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Үлгілік оқу бағдарламасын меңгерген деңгейі</w:t>
            </w:r>
          </w:p>
        </w:tc>
      </w:tr>
      <w:tr w:rsidR="002E5EE3" w:rsidRPr="002E5EE3" w:rsidTr="00BB681D">
        <w:trPr>
          <w:gridAfter w:val="1"/>
          <w:wAfter w:w="236" w:type="dxa"/>
          <w:cantSplit/>
          <w:trHeight w:val="1410"/>
        </w:trPr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4-5Ә5.1.1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4-5Ә5.1.2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4-5Ә5.1.3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4-5Ә5.1.4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4-5Ә5.1.5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4-5Ә5.1.6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4-5Ә5.1.7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E5EE3" w:rsidRPr="002E5EE3" w:rsidTr="002A2A6E">
        <w:trPr>
          <w:gridAfter w:val="1"/>
          <w:wAfter w:w="236" w:type="dxa"/>
          <w:trHeight w:val="187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Аманқұл Қайсар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2A2A6E">
        <w:trPr>
          <w:gridAfter w:val="1"/>
          <w:wAfter w:w="236" w:type="dxa"/>
          <w:trHeight w:val="187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Анарбек Асқар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2A2A6E">
        <w:trPr>
          <w:gridAfter w:val="1"/>
          <w:wAfter w:w="236" w:type="dxa"/>
          <w:trHeight w:val="187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Алтынбай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2A2A6E">
        <w:trPr>
          <w:gridAfter w:val="1"/>
          <w:wAfter w:w="236" w:type="dxa"/>
          <w:trHeight w:val="187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Бейсенбек Сезім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2A2A6E">
        <w:trPr>
          <w:gridAfter w:val="1"/>
          <w:wAfter w:w="236" w:type="dxa"/>
          <w:trHeight w:val="187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4433B2" w:rsidRDefault="002E5EE3" w:rsidP="002E5EE3">
            <w:pPr>
              <w:tabs>
                <w:tab w:val="left" w:pos="27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Дінәділқызы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E5EE3" w:rsidRPr="002E5EE3" w:rsidTr="002A2A6E">
        <w:trPr>
          <w:gridAfter w:val="1"/>
          <w:wAfter w:w="236" w:type="dxa"/>
          <w:trHeight w:val="187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Жақсылық Аяла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E5EE3" w:rsidRPr="002E5EE3" w:rsidTr="002A2A6E">
        <w:trPr>
          <w:gridAfter w:val="1"/>
          <w:wAfter w:w="236" w:type="dxa"/>
          <w:trHeight w:val="187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Жұмахан Ернар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2A2A6E">
        <w:trPr>
          <w:gridAfter w:val="1"/>
          <w:wAfter w:w="236" w:type="dxa"/>
          <w:trHeight w:val="187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Искак Айару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2A2A6E">
        <w:trPr>
          <w:gridAfter w:val="1"/>
          <w:wAfter w:w="236" w:type="dxa"/>
          <w:trHeight w:val="187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Исақ Ернар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2A2A6E">
        <w:trPr>
          <w:gridAfter w:val="1"/>
          <w:wAfter w:w="236" w:type="dxa"/>
          <w:trHeight w:val="187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2A2A6E">
        <w:trPr>
          <w:gridAfter w:val="1"/>
          <w:wAfter w:w="236" w:type="dxa"/>
          <w:trHeight w:val="187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Әділет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E5EE3" w:rsidRPr="002E5EE3" w:rsidTr="002A2A6E">
        <w:trPr>
          <w:gridAfter w:val="1"/>
          <w:wAfter w:w="236" w:type="dxa"/>
          <w:trHeight w:val="187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Куралбай Мирас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2E5EE3" w:rsidRPr="002E5EE3" w:rsidTr="002A2A6E">
        <w:trPr>
          <w:gridAfter w:val="1"/>
          <w:wAfter w:w="236" w:type="dxa"/>
          <w:trHeight w:val="187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Наурызбай 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E5EE3" w:rsidRPr="002E5EE3" w:rsidTr="002A2A6E">
        <w:trPr>
          <w:gridAfter w:val="1"/>
          <w:wAfter w:w="236" w:type="dxa"/>
          <w:trHeight w:val="187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Наурызбай Расул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E5EE3" w:rsidRPr="002E5EE3" w:rsidTr="002A2A6E">
        <w:trPr>
          <w:trHeight w:val="137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Нуржанбек Әмина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2A2A6E">
        <w:trPr>
          <w:trHeight w:val="214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Нұрлан Аяна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2A2A6E">
        <w:trPr>
          <w:trHeight w:val="303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Нурлан Жандәулет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2A2A6E">
        <w:trPr>
          <w:trHeight w:val="124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Райымжан Динара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2A2A6E">
        <w:trPr>
          <w:trHeight w:val="214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Райымжан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2A2A6E">
        <w:trPr>
          <w:trHeight w:val="162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Сайлау Ұлдана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2A2A6E">
        <w:trPr>
          <w:trHeight w:val="266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Сеидуалы Ақниет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2A2A6E">
        <w:trPr>
          <w:trHeight w:val="213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Сейфулла Альтаир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2A2A6E">
        <w:trPr>
          <w:trHeight w:val="176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Серікбай Әли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2A2A6E">
        <w:trPr>
          <w:trHeight w:val="252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Серікқан Қарақат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ІІІ</w:t>
            </w:r>
          </w:p>
        </w:tc>
        <w:tc>
          <w:tcPr>
            <w:tcW w:w="236" w:type="dxa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2A2A6E">
        <w:trPr>
          <w:trHeight w:val="199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Халидулла Айару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ІІІ</w:t>
            </w:r>
          </w:p>
        </w:tc>
        <w:tc>
          <w:tcPr>
            <w:tcW w:w="236" w:type="dxa"/>
            <w:vMerge w:val="restart"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5EE3" w:rsidRPr="002E5EE3" w:rsidTr="00BB681D">
        <w:trPr>
          <w:trHeight w:val="645"/>
        </w:trPr>
        <w:tc>
          <w:tcPr>
            <w:tcW w:w="1562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І-деңгей                              ІІ-деңгей 8                            ІІІ-деңгей 17</w:t>
            </w:r>
          </w:p>
        </w:tc>
        <w:tc>
          <w:tcPr>
            <w:tcW w:w="236" w:type="dxa"/>
            <w:vMerge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E5EE3" w:rsidRPr="002E5EE3" w:rsidRDefault="002E5EE3" w:rsidP="002E5E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E5EE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Жиынтық есеп</w:t>
      </w: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E5EE3">
        <w:rPr>
          <w:rFonts w:ascii="Times New Roman" w:eastAsia="Calibri" w:hAnsi="Times New Roman" w:cs="Times New Roman"/>
          <w:sz w:val="24"/>
          <w:szCs w:val="24"/>
          <w:lang w:val="kk-KZ"/>
        </w:rPr>
        <w:t>Балалардың біліктері мен  дағдыларының дамуын қорытынды   бақылау нәтижелері бойынша</w:t>
      </w: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2E5EE3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Ересек  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Бәйшешек</w:t>
      </w:r>
      <w:r w:rsidRPr="002E5EE3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»  тобы   2021-2022 ж</w:t>
      </w:r>
    </w:p>
    <w:p w:rsidR="002E5EE3" w:rsidRPr="002E5EE3" w:rsidRDefault="002E5EE3" w:rsidP="002E5E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59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80"/>
        <w:gridCol w:w="1843"/>
        <w:gridCol w:w="1984"/>
        <w:gridCol w:w="1843"/>
        <w:gridCol w:w="1843"/>
        <w:gridCol w:w="1842"/>
        <w:gridCol w:w="993"/>
        <w:gridCol w:w="1024"/>
        <w:gridCol w:w="1562"/>
      </w:tblGrid>
      <w:tr w:rsidR="002E5EE3" w:rsidRPr="002E5EE3" w:rsidTr="00BB681D">
        <w:trPr>
          <w:cantSplit/>
          <w:trHeight w:val="10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«Денсаулық»  білім беру саласы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«Қатынас»  білім беру саласы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808080"/>
                <w:sz w:val="24"/>
                <w:szCs w:val="24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«Таным»  білім беру саласы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«Шығармашыл</w:t>
            </w: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ық» білім беру саласы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«Әлеумет» білім беру саласы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Жалпы саны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Орташа деңгей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E5EE3" w:rsidRPr="002E5EE3" w:rsidRDefault="002E5EE3" w:rsidP="002E5EE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Біліктері мен дағдылардың даму деңгейі</w:t>
            </w:r>
          </w:p>
        </w:tc>
      </w:tr>
      <w:tr w:rsidR="002E5EE3" w:rsidRPr="002E5EE3" w:rsidTr="000F3C83">
        <w:trPr>
          <w:trHeight w:val="1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bookmarkStart w:id="0" w:name="_GoBack" w:colFirst="1" w:colLast="1"/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Аманқұл Қайсар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ІІІдеңгей</w:t>
            </w:r>
          </w:p>
        </w:tc>
      </w:tr>
      <w:tr w:rsidR="002E5EE3" w:rsidRPr="002E5EE3" w:rsidTr="000F3C83">
        <w:trPr>
          <w:trHeight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Анарбек Асқар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ІІІдеңгей</w:t>
            </w:r>
          </w:p>
        </w:tc>
      </w:tr>
      <w:tr w:rsidR="002E5EE3" w:rsidRPr="002E5EE3" w:rsidTr="000F3C83">
        <w:trPr>
          <w:trHeight w:val="2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Алтынбай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ІІІдеңгей</w:t>
            </w:r>
          </w:p>
        </w:tc>
      </w:tr>
      <w:tr w:rsidR="002E5EE3" w:rsidRPr="002E5EE3" w:rsidTr="000F3C83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Бейсенбек Сезім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ІІІдеңгей</w:t>
            </w:r>
          </w:p>
        </w:tc>
      </w:tr>
      <w:tr w:rsidR="002E5EE3" w:rsidRPr="002E5EE3" w:rsidTr="000F3C83">
        <w:trPr>
          <w:trHeight w:val="2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4433B2" w:rsidRDefault="002E5EE3" w:rsidP="002E5EE3">
            <w:pPr>
              <w:tabs>
                <w:tab w:val="left" w:pos="27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Дінәділқызы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Ідеңгей</w:t>
            </w:r>
          </w:p>
        </w:tc>
      </w:tr>
      <w:tr w:rsidR="002E5EE3" w:rsidRPr="002E5EE3" w:rsidTr="000F3C83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Жақсылық Аяла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Ідеңгей</w:t>
            </w:r>
          </w:p>
        </w:tc>
      </w:tr>
      <w:tr w:rsidR="002E5EE3" w:rsidRPr="002E5EE3" w:rsidTr="000F3C83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Жұмахан Ернар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ІІІдеңгей</w:t>
            </w:r>
          </w:p>
        </w:tc>
      </w:tr>
      <w:tr w:rsidR="002E5EE3" w:rsidRPr="002E5EE3" w:rsidTr="000F3C83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Искак Айару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ІІІдеңгей</w:t>
            </w:r>
          </w:p>
        </w:tc>
      </w:tr>
      <w:tr w:rsidR="002E5EE3" w:rsidRPr="002E5EE3" w:rsidTr="000F3C83">
        <w:trPr>
          <w:trHeight w:val="2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Исақ Ернар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ІІІдеңгей</w:t>
            </w:r>
          </w:p>
        </w:tc>
      </w:tr>
      <w:tr w:rsidR="002E5EE3" w:rsidRPr="002E5EE3" w:rsidTr="000F3C83">
        <w:trPr>
          <w:trHeight w:val="2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ІІІдеңгей</w:t>
            </w:r>
          </w:p>
        </w:tc>
      </w:tr>
      <w:tr w:rsidR="002E5EE3" w:rsidRPr="002E5EE3" w:rsidTr="000F3C83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Керімбай Әділет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Ідеңгей</w:t>
            </w:r>
          </w:p>
        </w:tc>
      </w:tr>
      <w:tr w:rsidR="002E5EE3" w:rsidRPr="002E5EE3" w:rsidTr="000F3C83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Куралбай Мирас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ІІІдеңгей</w:t>
            </w:r>
          </w:p>
        </w:tc>
      </w:tr>
      <w:tr w:rsidR="002E5EE3" w:rsidRPr="002E5EE3" w:rsidTr="000F3C83">
        <w:trPr>
          <w:trHeight w:val="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Наурызбай 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Ідеңгей</w:t>
            </w:r>
          </w:p>
        </w:tc>
      </w:tr>
      <w:tr w:rsidR="002E5EE3" w:rsidRPr="002E5EE3" w:rsidTr="000F3C83">
        <w:trPr>
          <w:trHeight w:val="2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Наурызбай Расул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ІІІдеңгей</w:t>
            </w:r>
          </w:p>
        </w:tc>
      </w:tr>
      <w:tr w:rsidR="002E5EE3" w:rsidRPr="002E5EE3" w:rsidTr="000F3C83">
        <w:trPr>
          <w:trHeight w:val="1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Нуржанбек Әмина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ІІІдеңгей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ІІІдеңгей</w:t>
            </w:r>
          </w:p>
        </w:tc>
      </w:tr>
      <w:tr w:rsidR="002E5EE3" w:rsidRPr="002E5EE3" w:rsidTr="000F3C83">
        <w:trPr>
          <w:trHeight w:val="2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Нұрлан Аяна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ІІдеңгей</w:t>
            </w:r>
          </w:p>
        </w:tc>
      </w:tr>
      <w:tr w:rsidR="002E5EE3" w:rsidRPr="002E5EE3" w:rsidTr="000F3C83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Нурлан Жандәулет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ІІІдеңгей</w:t>
            </w:r>
          </w:p>
        </w:tc>
      </w:tr>
      <w:tr w:rsidR="002E5EE3" w:rsidRPr="002E5EE3" w:rsidTr="000F3C83">
        <w:trPr>
          <w:trHeight w:val="2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Райымжан Динара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ІІІдеңгей</w:t>
            </w:r>
          </w:p>
        </w:tc>
      </w:tr>
      <w:tr w:rsidR="002E5EE3" w:rsidRPr="002E5EE3" w:rsidTr="000F3C83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Райымжан 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ІІІдеңгей</w:t>
            </w:r>
          </w:p>
        </w:tc>
      </w:tr>
      <w:tr w:rsidR="002E5EE3" w:rsidRPr="002E5EE3" w:rsidTr="000F3C83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Сайлау Ұлдана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Ідеңгей</w:t>
            </w:r>
          </w:p>
        </w:tc>
      </w:tr>
      <w:tr w:rsidR="002E5EE3" w:rsidRPr="002E5EE3" w:rsidTr="000F3C83">
        <w:trPr>
          <w:trHeight w:val="2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Сеидуалы Ақниет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ІІІдеңгей</w:t>
            </w:r>
          </w:p>
        </w:tc>
      </w:tr>
      <w:tr w:rsidR="002E5EE3" w:rsidRPr="002E5EE3" w:rsidTr="000F3C83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Сейфулла Альтаир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ІІдеңгей</w:t>
            </w:r>
          </w:p>
        </w:tc>
      </w:tr>
      <w:tr w:rsidR="002E5EE3" w:rsidRPr="002E5EE3" w:rsidTr="000F3C83">
        <w:trPr>
          <w:trHeight w:val="2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Серікбай Әли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ІІІдеңгей</w:t>
            </w:r>
          </w:p>
        </w:tc>
      </w:tr>
      <w:tr w:rsidR="002E5EE3" w:rsidRPr="002E5EE3" w:rsidTr="000F3C83">
        <w:trPr>
          <w:trHeight w:val="2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Серікқан Қарақат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ІІІдеңгей</w:t>
            </w:r>
          </w:p>
        </w:tc>
      </w:tr>
      <w:tr w:rsidR="002E5EE3" w:rsidRPr="002E5EE3" w:rsidTr="000F3C83">
        <w:trPr>
          <w:trHeight w:val="1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25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EE3" w:rsidRPr="00AF3018" w:rsidRDefault="002E5EE3" w:rsidP="002E5E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3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Халидулла Айару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ІІІдеңгей                </w:t>
            </w:r>
          </w:p>
        </w:tc>
      </w:tr>
      <w:bookmarkEnd w:id="0"/>
      <w:tr w:rsidR="002E5EE3" w:rsidRPr="002E5EE3" w:rsidTr="00BB681D">
        <w:trPr>
          <w:trHeight w:val="154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ІІ-11   ІІІ-14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І-4  ІІ-4  ІІІ-17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І-2   ІІ-7    ІІІ-16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І-2   ІІ-5  ІІІ-18 </w:t>
            </w:r>
          </w:p>
        </w:tc>
        <w:tc>
          <w:tcPr>
            <w:tcW w:w="5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ІІ-8  ІІІ-17          </w:t>
            </w:r>
          </w:p>
        </w:tc>
      </w:tr>
      <w:tr w:rsidR="002E5EE3" w:rsidRPr="002E5EE3" w:rsidTr="00BB681D">
        <w:trPr>
          <w:trHeight w:val="222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Барлық бала саны- 25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І-деңгей 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ІІ-деңгей 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ІІІ-деңгей -18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5EE3" w:rsidRPr="002E5EE3" w:rsidTr="00BB681D">
        <w:trPr>
          <w:trHeight w:val="70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Төменгі деңгейдегі  балалардың үлесі  20 %</w:t>
            </w:r>
          </w:p>
          <w:p w:rsidR="002E5EE3" w:rsidRPr="002E5EE3" w:rsidRDefault="002E5EE3" w:rsidP="002E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Орташа деңгейдегі балалардың үлесі- 8 %</w:t>
            </w:r>
          </w:p>
          <w:p w:rsidR="002E5EE3" w:rsidRPr="002E5EE3" w:rsidRDefault="002E5EE3" w:rsidP="002E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5E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Жоғары деңгейдегі балалардың үлесі   - 72%       </w:t>
            </w:r>
          </w:p>
        </w:tc>
      </w:tr>
    </w:tbl>
    <w:p w:rsidR="002E5EE3" w:rsidRPr="002E5EE3" w:rsidRDefault="002E5EE3" w:rsidP="002E5E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2E5EE3" w:rsidRPr="002E5EE3" w:rsidRDefault="002E5EE3" w:rsidP="002E5E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E5EE3" w:rsidRPr="002E5EE3" w:rsidRDefault="002E5EE3" w:rsidP="002E5E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E5EE3" w:rsidRPr="002E5EE3" w:rsidRDefault="002E5EE3" w:rsidP="002E5E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E5EE3" w:rsidRPr="002E5EE3" w:rsidRDefault="002E5EE3" w:rsidP="002E5E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E5EE3" w:rsidRPr="002E5EE3" w:rsidRDefault="002E5EE3" w:rsidP="002E5EE3"/>
    <w:p w:rsidR="002E5EE3" w:rsidRPr="002E5EE3" w:rsidRDefault="002E5EE3" w:rsidP="002E5EE3"/>
    <w:p w:rsidR="005A53FA" w:rsidRDefault="005A53FA"/>
    <w:sectPr w:rsidR="005A53FA" w:rsidSect="003966B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160"/>
    <w:multiLevelType w:val="hybridMultilevel"/>
    <w:tmpl w:val="BC56BDE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AB71590"/>
    <w:multiLevelType w:val="hybridMultilevel"/>
    <w:tmpl w:val="6B52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2018D"/>
    <w:multiLevelType w:val="hybridMultilevel"/>
    <w:tmpl w:val="768AF1F6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24DF3CD4"/>
    <w:multiLevelType w:val="hybridMultilevel"/>
    <w:tmpl w:val="B2D8A8DC"/>
    <w:lvl w:ilvl="0" w:tplc="08FAD0E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260A10BD"/>
    <w:multiLevelType w:val="hybridMultilevel"/>
    <w:tmpl w:val="9E2C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91BBB"/>
    <w:multiLevelType w:val="hybridMultilevel"/>
    <w:tmpl w:val="00A8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87A33"/>
    <w:multiLevelType w:val="hybridMultilevel"/>
    <w:tmpl w:val="8E42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B1DE0"/>
    <w:multiLevelType w:val="hybridMultilevel"/>
    <w:tmpl w:val="2BA2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C5ED5"/>
    <w:multiLevelType w:val="hybridMultilevel"/>
    <w:tmpl w:val="27A2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17370"/>
    <w:multiLevelType w:val="hybridMultilevel"/>
    <w:tmpl w:val="487C1BFC"/>
    <w:lvl w:ilvl="0" w:tplc="A80ED0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34F49"/>
    <w:multiLevelType w:val="hybridMultilevel"/>
    <w:tmpl w:val="44607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C5"/>
    <w:rsid w:val="000702C5"/>
    <w:rsid w:val="002E5EE3"/>
    <w:rsid w:val="005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4C25"/>
  <w15:chartTrackingRefBased/>
  <w15:docId w15:val="{469D4B91-3748-403E-A2FD-FC57D01D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EE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EE3"/>
    <w:rPr>
      <w:rFonts w:ascii="Cambria" w:eastAsia="Times New Roman" w:hAnsi="Cambria" w:cs="Times New Roman"/>
      <w:b/>
      <w:bCs/>
      <w:color w:val="365F91"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2E5EE3"/>
  </w:style>
  <w:style w:type="table" w:styleId="a3">
    <w:name w:val="Table Grid"/>
    <w:basedOn w:val="a1"/>
    <w:uiPriority w:val="59"/>
    <w:rsid w:val="002E5E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Верхний колонтитул Знак"/>
    <w:basedOn w:val="a0"/>
    <w:link w:val="a5"/>
    <w:uiPriority w:val="99"/>
    <w:rsid w:val="002E5EE3"/>
  </w:style>
  <w:style w:type="paragraph" w:styleId="a5">
    <w:name w:val="header"/>
    <w:basedOn w:val="a"/>
    <w:link w:val="a4"/>
    <w:uiPriority w:val="99"/>
    <w:unhideWhenUsed/>
    <w:rsid w:val="002E5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2E5EE3"/>
  </w:style>
  <w:style w:type="character" w:customStyle="1" w:styleId="a6">
    <w:name w:val="Нижний колонтитул Знак"/>
    <w:basedOn w:val="a0"/>
    <w:link w:val="a7"/>
    <w:uiPriority w:val="99"/>
    <w:rsid w:val="002E5EE3"/>
  </w:style>
  <w:style w:type="paragraph" w:styleId="a7">
    <w:name w:val="footer"/>
    <w:basedOn w:val="a"/>
    <w:link w:val="a6"/>
    <w:uiPriority w:val="99"/>
    <w:unhideWhenUsed/>
    <w:rsid w:val="002E5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2E5EE3"/>
  </w:style>
  <w:style w:type="paragraph" w:styleId="a8">
    <w:name w:val="List Paragraph"/>
    <w:basedOn w:val="a"/>
    <w:uiPriority w:val="34"/>
    <w:qFormat/>
    <w:rsid w:val="002E5E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Текст выноски Знак"/>
    <w:link w:val="aa"/>
    <w:uiPriority w:val="99"/>
    <w:semiHidden/>
    <w:rsid w:val="002E5EE3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2E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2E5EE3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E5EE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ubtle Emphasis"/>
    <w:uiPriority w:val="19"/>
    <w:qFormat/>
    <w:rsid w:val="002E5EE3"/>
    <w:rPr>
      <w:i/>
      <w:iCs/>
      <w:color w:val="808080"/>
    </w:rPr>
  </w:style>
  <w:style w:type="paragraph" w:styleId="ad">
    <w:name w:val="Body Text"/>
    <w:basedOn w:val="a"/>
    <w:link w:val="ae"/>
    <w:uiPriority w:val="1"/>
    <w:qFormat/>
    <w:rsid w:val="002E5E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e">
    <w:name w:val="Основной текст Знак"/>
    <w:basedOn w:val="a0"/>
    <w:link w:val="ad"/>
    <w:uiPriority w:val="1"/>
    <w:rsid w:val="002E5EE3"/>
    <w:rPr>
      <w:rFonts w:ascii="Times New Roman" w:eastAsia="Times New Roman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3027</Words>
  <Characters>17258</Characters>
  <Application>Microsoft Office Word</Application>
  <DocSecurity>0</DocSecurity>
  <Lines>143</Lines>
  <Paragraphs>40</Paragraphs>
  <ScaleCrop>false</ScaleCrop>
  <Company/>
  <LinksUpToDate>false</LinksUpToDate>
  <CharactersWithSpaces>20245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2024-05-19T08:52:00Z</dcterms:created>
  <dcterms:modified xsi:type="dcterms:W3CDTF">2024-05-19T08:59:00Z</dcterms:modified>
</cp:coreProperties>
</file>